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="Calibri" w:hAnsi="Calibri" w:cs="Times New Roman"/>
        </w:rPr>
        <w:id w:val="10219611"/>
        <w:docPartObj>
          <w:docPartGallery w:val="Cover Pages"/>
          <w:docPartUnique/>
        </w:docPartObj>
      </w:sdtPr>
      <w:sdtEndPr>
        <w:rPr>
          <w:color w:val="FF0000"/>
          <w:sz w:val="28"/>
          <w:szCs w:val="28"/>
        </w:rPr>
      </w:sdtEndPr>
      <w:sdtContent>
        <w:p w:rsidR="00E1458F" w:rsidRPr="00E1458F" w:rsidRDefault="00E1458F" w:rsidP="00E1458F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Andale Sans UI" w:hAnsi="Times New Roman" w:cs="Tahoma"/>
              <w:kern w:val="3"/>
              <w:sz w:val="28"/>
              <w:szCs w:val="28"/>
              <w:lang w:eastAsia="ja-JP" w:bidi="fa-IR"/>
            </w:rPr>
          </w:pPr>
          <w:r w:rsidRPr="00E1458F">
            <w:rPr>
              <w:rFonts w:ascii="Times New Roman" w:eastAsia="Andale Sans UI" w:hAnsi="Times New Roman" w:cs="Tahoma"/>
              <w:kern w:val="3"/>
              <w:sz w:val="28"/>
              <w:szCs w:val="28"/>
              <w:lang w:eastAsia="ja-JP" w:bidi="fa-IR"/>
            </w:rPr>
            <w:t>Ф</w:t>
          </w:r>
          <w:r w:rsidRPr="00E1458F">
            <w:rPr>
              <w:rFonts w:ascii="Times New Roman" w:eastAsia="Andale Sans UI" w:hAnsi="Times New Roman" w:cs="Tahoma"/>
              <w:kern w:val="3"/>
              <w:sz w:val="28"/>
              <w:szCs w:val="28"/>
              <w:lang w:val="de-DE" w:eastAsia="ja-JP" w:bidi="fa-IR"/>
            </w:rPr>
            <w:t>ЕДЕРАЛЬНОЕ ГОСУДАРСТВЕННОЕ БЮДЖЕТНОЕ ОБРАЗОВАТЕЛЬНОЕ УЧРЕЖДЕНИЕ ВЫСШЕГО ОБРАЗОВАНИЯ «БЕЛГОРОДСКИЙ ГОСУДАРСТВЕННЫЙ АГРАРНЫЙ УНИВЕРСИТЕТ ИМЕНИ В.Я. ГОРИНА»</w:t>
          </w:r>
        </w:p>
        <w:p w:rsidR="00E1458F" w:rsidRPr="00E1458F" w:rsidRDefault="00E1458F" w:rsidP="00E1458F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Andale Sans UI" w:hAnsi="Times New Roman" w:cs="Tahoma"/>
              <w:b/>
              <w:kern w:val="3"/>
              <w:sz w:val="28"/>
              <w:szCs w:val="28"/>
              <w:lang w:eastAsia="ja-JP" w:bidi="fa-IR"/>
            </w:rPr>
          </w:pPr>
        </w:p>
        <w:p w:rsidR="00E1458F" w:rsidRPr="00E1458F" w:rsidRDefault="00E1458F" w:rsidP="00E1458F">
          <w:pPr>
            <w:widowControl w:val="0"/>
            <w:suppressAutoHyphens/>
            <w:autoSpaceDN w:val="0"/>
            <w:spacing w:after="0" w:line="240" w:lineRule="auto"/>
            <w:jc w:val="center"/>
            <w:textAlignment w:val="baseline"/>
            <w:rPr>
              <w:rFonts w:ascii="Times New Roman" w:eastAsia="Andale Sans UI" w:hAnsi="Times New Roman" w:cs="Times New Roman"/>
              <w:kern w:val="3"/>
              <w:sz w:val="28"/>
              <w:szCs w:val="28"/>
              <w:lang w:eastAsia="ja-JP" w:bidi="fa-IR"/>
            </w:rPr>
          </w:pP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Cs/>
              <w:sz w:val="32"/>
              <w:szCs w:val="32"/>
            </w:rPr>
          </w:pPr>
          <w:r w:rsidRPr="00E1458F">
            <w:rPr>
              <w:rFonts w:ascii="Times New Roman" w:eastAsia="Calibri" w:hAnsi="Times New Roman" w:cs="Times New Roman"/>
              <w:bCs/>
              <w:sz w:val="32"/>
              <w:szCs w:val="32"/>
            </w:rPr>
            <w:t>Управление библиотечно-информационных ресурсов</w:t>
          </w: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i/>
              <w:sz w:val="32"/>
              <w:szCs w:val="32"/>
            </w:rPr>
          </w:pPr>
          <w:r w:rsidRPr="00E1458F">
            <w:rPr>
              <w:rFonts w:ascii="Times New Roman" w:eastAsia="Calibri" w:hAnsi="Times New Roman" w:cs="Times New Roman"/>
              <w:i/>
              <w:sz w:val="32"/>
              <w:szCs w:val="32"/>
            </w:rPr>
            <w:t>Информационно-библиографический отдел</w:t>
          </w: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i/>
              <w:sz w:val="32"/>
              <w:szCs w:val="32"/>
            </w:rPr>
          </w:pPr>
        </w:p>
        <w:p w:rsidR="00E1458F" w:rsidRPr="00E1458F" w:rsidRDefault="00E1458F" w:rsidP="00E1458F">
          <w:pPr>
            <w:spacing w:after="200" w:line="27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spacing w:after="200" w:line="27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spacing w:after="200" w:line="27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proofErr w:type="spellStart"/>
          <w:r w:rsidRPr="00E1458F">
            <w:rPr>
              <w:rFonts w:ascii="Times New Roman" w:eastAsia="Calibri" w:hAnsi="Times New Roman" w:cs="Times New Roman"/>
              <w:b/>
              <w:sz w:val="52"/>
              <w:szCs w:val="52"/>
            </w:rPr>
            <w:t>Асыка</w:t>
          </w:r>
          <w:proofErr w:type="spellEnd"/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b/>
              <w:sz w:val="52"/>
              <w:szCs w:val="52"/>
            </w:rPr>
          </w:pPr>
          <w:r w:rsidRPr="00E1458F">
            <w:rPr>
              <w:rFonts w:ascii="Times New Roman" w:eastAsia="Calibri" w:hAnsi="Times New Roman" w:cs="Times New Roman"/>
              <w:b/>
              <w:sz w:val="52"/>
              <w:szCs w:val="52"/>
            </w:rPr>
            <w:t>Николай Романович</w:t>
          </w: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i/>
              <w:sz w:val="36"/>
              <w:szCs w:val="36"/>
            </w:rPr>
          </w:pP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i/>
              <w:sz w:val="36"/>
              <w:szCs w:val="36"/>
            </w:rPr>
          </w:pPr>
        </w:p>
        <w:p w:rsidR="00E1458F" w:rsidRPr="00E1458F" w:rsidRDefault="00E1458F" w:rsidP="00E1458F">
          <w:pPr>
            <w:spacing w:after="0" w:line="276" w:lineRule="auto"/>
            <w:jc w:val="center"/>
            <w:rPr>
              <w:rFonts w:ascii="Times New Roman" w:eastAsia="Calibri" w:hAnsi="Times New Roman" w:cs="Times New Roman"/>
              <w:i/>
              <w:sz w:val="36"/>
              <w:szCs w:val="36"/>
            </w:rPr>
          </w:pPr>
          <w:r w:rsidRPr="00E1458F">
            <w:rPr>
              <w:rFonts w:ascii="Times New Roman" w:eastAsia="Calibri" w:hAnsi="Times New Roman" w:cs="Times New Roman"/>
              <w:i/>
              <w:sz w:val="36"/>
              <w:szCs w:val="36"/>
            </w:rPr>
            <w:t>Биобиблиографический указатель</w:t>
          </w:r>
        </w:p>
        <w:p w:rsidR="00E1458F" w:rsidRPr="00E1458F" w:rsidRDefault="00E1458F" w:rsidP="00E1458F">
          <w:pPr>
            <w:spacing w:after="200" w:line="276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E1458F">
            <w:rPr>
              <w:rFonts w:ascii="Times New Roman" w:eastAsia="Calibri" w:hAnsi="Times New Roman" w:cs="Times New Roman"/>
              <w:sz w:val="36"/>
              <w:szCs w:val="36"/>
            </w:rPr>
            <w:t>К 90-летию со дня рождения</w:t>
          </w:r>
        </w:p>
        <w:p w:rsidR="00E1458F" w:rsidRPr="00E1458F" w:rsidRDefault="00E1458F" w:rsidP="00E1458F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sz w:val="28"/>
              <w:szCs w:val="28"/>
            </w:rPr>
          </w:pPr>
        </w:p>
        <w:p w:rsidR="00E1458F" w:rsidRPr="00E1458F" w:rsidRDefault="00E1458F" w:rsidP="00E1458F">
          <w:pPr>
            <w:tabs>
              <w:tab w:val="left" w:pos="4170"/>
            </w:tabs>
            <w:spacing w:after="200" w:line="276" w:lineRule="auto"/>
            <w:jc w:val="center"/>
            <w:rPr>
              <w:rFonts w:ascii="Times New Roman" w:eastAsia="Calibri" w:hAnsi="Times New Roman" w:cs="Times New Roman"/>
              <w:color w:val="FF0000"/>
              <w:sz w:val="28"/>
              <w:szCs w:val="28"/>
            </w:rPr>
          </w:pPr>
          <w:r w:rsidRPr="00E1458F">
            <w:rPr>
              <w:rFonts w:ascii="Times New Roman" w:eastAsia="Calibri" w:hAnsi="Times New Roman" w:cs="Times New Roman"/>
              <w:sz w:val="28"/>
              <w:szCs w:val="28"/>
            </w:rPr>
            <w:t>Белгород 2019</w:t>
          </w:r>
        </w:p>
      </w:sdtContent>
    </w:sdt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УДК </w:t>
      </w:r>
      <w:proofErr w:type="gramStart"/>
      <w:r w:rsidRPr="00E1458F">
        <w:rPr>
          <w:rFonts w:ascii="Times New Roman" w:eastAsia="Calibri" w:hAnsi="Times New Roman" w:cs="Times New Roman"/>
          <w:sz w:val="28"/>
          <w:szCs w:val="28"/>
        </w:rPr>
        <w:t>016:[</w:t>
      </w:r>
      <w:proofErr w:type="gramEnd"/>
      <w:r w:rsidRPr="00E1458F">
        <w:rPr>
          <w:rFonts w:ascii="Times New Roman" w:eastAsia="Calibri" w:hAnsi="Times New Roman" w:cs="Times New Roman"/>
          <w:sz w:val="28"/>
          <w:szCs w:val="28"/>
        </w:rPr>
        <w:t>631.5+633]</w:t>
      </w: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1458F">
        <w:rPr>
          <w:rFonts w:ascii="Times New Roman" w:eastAsia="Calibri" w:hAnsi="Times New Roman" w:cs="Times New Roman"/>
          <w:sz w:val="28"/>
          <w:szCs w:val="28"/>
        </w:rPr>
        <w:t>ББК  91</w:t>
      </w:r>
      <w:proofErr w:type="gramEnd"/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       А 91</w:t>
      </w: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5F3DD8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A6C1C">
        <w:rPr>
          <w:rFonts w:ascii="Times New Roman" w:eastAsia="Calibri" w:hAnsi="Times New Roman" w:cs="Times New Roman"/>
          <w:b/>
          <w:sz w:val="28"/>
          <w:szCs w:val="28"/>
        </w:rPr>
        <w:t>Асыка</w:t>
      </w:r>
      <w:proofErr w:type="spellEnd"/>
      <w:r w:rsidRPr="00EA6C1C">
        <w:rPr>
          <w:rFonts w:ascii="Times New Roman" w:eastAsia="Calibri" w:hAnsi="Times New Roman" w:cs="Times New Roman"/>
          <w:b/>
          <w:sz w:val="28"/>
          <w:szCs w:val="28"/>
        </w:rPr>
        <w:t xml:space="preserve"> Николай Романович: биобиблиографический указатель трудов (к 90-летию со дня рождения)</w:t>
      </w: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/ сост.: Л.С. Петроченко, Е.А. Володина.  – Белгород: Изд-во ФГБОУ ВО Белгородский ГАУ, 2019. – </w:t>
      </w:r>
      <w:r w:rsidR="005F3DD8">
        <w:rPr>
          <w:rFonts w:ascii="Times New Roman" w:eastAsia="Calibri" w:hAnsi="Times New Roman" w:cs="Times New Roman"/>
          <w:sz w:val="28"/>
          <w:szCs w:val="28"/>
        </w:rPr>
        <w:t xml:space="preserve">48 </w:t>
      </w:r>
      <w:r w:rsidRPr="005F3DD8">
        <w:rPr>
          <w:rFonts w:ascii="Times New Roman" w:eastAsia="Calibri" w:hAnsi="Times New Roman" w:cs="Times New Roman"/>
          <w:sz w:val="28"/>
          <w:szCs w:val="28"/>
        </w:rPr>
        <w:t xml:space="preserve">с. </w:t>
      </w: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3F2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Указатель подготовлен к 90-летнему юбилею </w:t>
      </w:r>
      <w:r w:rsidRPr="00E1458F">
        <w:rPr>
          <w:rFonts w:ascii="Times New Roman" w:eastAsia="Times New Roman" w:hAnsi="Times New Roman" w:cs="Times New Roman"/>
          <w:sz w:val="28"/>
        </w:rPr>
        <w:t>заслуженного агронома РСФСР, почетного гражданина Белгородской област</w:t>
      </w:r>
      <w:r w:rsidR="009005B5">
        <w:rPr>
          <w:rFonts w:ascii="Times New Roman" w:eastAsia="Times New Roman" w:hAnsi="Times New Roman" w:cs="Times New Roman"/>
          <w:sz w:val="28"/>
        </w:rPr>
        <w:t>и, лауреата премии В. Я. </w:t>
      </w:r>
      <w:r w:rsidR="002D72EC">
        <w:rPr>
          <w:rFonts w:ascii="Times New Roman" w:eastAsia="Times New Roman" w:hAnsi="Times New Roman" w:cs="Times New Roman"/>
          <w:sz w:val="28"/>
        </w:rPr>
        <w:t>Горина</w:t>
      </w:r>
      <w:r w:rsidRPr="00E1458F">
        <w:rPr>
          <w:rFonts w:ascii="Times New Roman" w:eastAsia="Times New Roman" w:hAnsi="Times New Roman" w:cs="Times New Roman"/>
          <w:sz w:val="28"/>
        </w:rPr>
        <w:t xml:space="preserve">, почетного работника </w:t>
      </w:r>
      <w:r w:rsidRPr="00E1458F">
        <w:rPr>
          <w:rFonts w:ascii="Times New Roman" w:eastAsia="Times New Roman" w:hAnsi="Times New Roman" w:cs="Times New Roman"/>
          <w:sz w:val="28"/>
          <w:szCs w:val="28"/>
        </w:rPr>
        <w:t>Белгородской государственной сельскохозяйственной академии</w:t>
      </w:r>
      <w:r w:rsidRPr="00E1458F">
        <w:rPr>
          <w:rFonts w:ascii="Times New Roman" w:eastAsia="Times New Roman" w:hAnsi="Times New Roman" w:cs="Times New Roman"/>
          <w:sz w:val="28"/>
        </w:rPr>
        <w:t xml:space="preserve"> </w:t>
      </w:r>
      <w:r w:rsidR="00FC5931" w:rsidRPr="00FC5931">
        <w:rPr>
          <w:rFonts w:ascii="Times New Roman" w:eastAsia="Times New Roman" w:hAnsi="Times New Roman" w:cs="Times New Roman"/>
          <w:sz w:val="28"/>
        </w:rPr>
        <w:t xml:space="preserve">имени В. Я. Горина </w:t>
      </w: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Асыки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Николая Романовича.</w:t>
      </w:r>
    </w:p>
    <w:p w:rsidR="00E1458F" w:rsidRPr="00E1458F" w:rsidRDefault="00E1458F" w:rsidP="003F23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Содержит материал о его творческом пути и деятельности, перечень его научных трудов, статей в областных и районных газетах, а также перечень публикаций о нем.</w:t>
      </w:r>
    </w:p>
    <w:p w:rsidR="00E1458F" w:rsidRPr="00E1458F" w:rsidRDefault="00E1458F" w:rsidP="003F23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В конце помещен алфавитный указатель всех работ.</w:t>
      </w:r>
    </w:p>
    <w:p w:rsidR="00E1458F" w:rsidRPr="00E1458F" w:rsidRDefault="00E1458F" w:rsidP="00E1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58F" w:rsidRPr="00E1458F" w:rsidRDefault="00E1458F" w:rsidP="00E1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58F" w:rsidRPr="00E1458F" w:rsidRDefault="00E1458F" w:rsidP="00E145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2D72EC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C5931" w:rsidRDefault="00FC5931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E1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E145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Федеральное государственное бюджетное образовательное учреждение высшего образования </w:t>
      </w:r>
    </w:p>
    <w:p w:rsidR="00E1458F" w:rsidRPr="00E1458F" w:rsidRDefault="00E1458F" w:rsidP="00E145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  <w:sectPr w:rsidR="00E1458F" w:rsidRPr="00E1458F" w:rsidSect="00DC36AC">
          <w:footerReference w:type="default" r:id="rId7"/>
          <w:pgSz w:w="11906" w:h="16838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  <w:r w:rsidRPr="00E1458F">
        <w:rPr>
          <w:rFonts w:ascii="Times New Roman" w:eastAsia="Calibri" w:hAnsi="Times New Roman" w:cs="Times New Roman"/>
          <w:color w:val="000000"/>
          <w:sz w:val="23"/>
          <w:szCs w:val="23"/>
        </w:rPr>
        <w:t>«Белгородский государственный аграрный университет имени В. Я. Горина», 2019</w:t>
      </w:r>
    </w:p>
    <w:p w:rsidR="00E1458F" w:rsidRPr="00E1458F" w:rsidRDefault="003F23F3" w:rsidP="00E1458F">
      <w:pPr>
        <w:spacing w:after="0" w:line="276" w:lineRule="auto"/>
        <w:jc w:val="both"/>
        <w:rPr>
          <w:rFonts w:ascii="Arial CYR" w:eastAsia="Calibri" w:hAnsi="Arial CYR" w:cs="Arial CYR"/>
          <w:b/>
          <w:bCs/>
          <w:sz w:val="36"/>
          <w:szCs w:val="36"/>
        </w:rPr>
      </w:pPr>
      <w:r w:rsidRPr="00E1458F">
        <w:rPr>
          <w:rFonts w:ascii="Arial CYR" w:eastAsia="Calibri" w:hAnsi="Arial CYR" w:cs="Arial CYR"/>
          <w:b/>
          <w:bCs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9BF89C7" wp14:editId="6415660A">
            <wp:simplePos x="0" y="0"/>
            <wp:positionH relativeFrom="column">
              <wp:posOffset>1033145</wp:posOffset>
            </wp:positionH>
            <wp:positionV relativeFrom="paragraph">
              <wp:posOffset>200427</wp:posOffset>
            </wp:positionV>
            <wp:extent cx="3959860" cy="5418455"/>
            <wp:effectExtent l="0" t="0" r="2540" b="0"/>
            <wp:wrapThrough wrapText="bothSides">
              <wp:wrapPolygon edited="0">
                <wp:start x="0" y="0"/>
                <wp:lineTo x="0" y="21491"/>
                <wp:lineTo x="21510" y="21491"/>
                <wp:lineTo x="2151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5418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458F" w:rsidRPr="00E1458F">
        <w:rPr>
          <w:rFonts w:ascii="Arial CYR" w:eastAsia="Calibri" w:hAnsi="Arial CYR" w:cs="Arial CYR"/>
          <w:b/>
          <w:bCs/>
          <w:sz w:val="36"/>
          <w:szCs w:val="36"/>
        </w:rPr>
        <w:t xml:space="preserve">        </w:t>
      </w:r>
    </w:p>
    <w:p w:rsidR="00E1458F" w:rsidRPr="00E1458F" w:rsidRDefault="00E1458F" w:rsidP="00E1458F">
      <w:pPr>
        <w:spacing w:after="200" w:line="276" w:lineRule="auto"/>
        <w:jc w:val="center"/>
        <w:rPr>
          <w:rFonts w:ascii="Arial CYR" w:eastAsia="Calibri" w:hAnsi="Arial CYR" w:cs="Arial CYR"/>
          <w:b/>
          <w:bCs/>
          <w:sz w:val="36"/>
          <w:szCs w:val="36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F23F3" w:rsidRDefault="003F23F3" w:rsidP="00E1458F">
      <w:pPr>
        <w:tabs>
          <w:tab w:val="left" w:pos="4290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E1458F" w:rsidRPr="00E1458F" w:rsidRDefault="00E1458F" w:rsidP="00E1458F">
      <w:pPr>
        <w:tabs>
          <w:tab w:val="left" w:pos="4290"/>
        </w:tabs>
        <w:spacing w:after="0" w:line="276" w:lineRule="auto"/>
        <w:jc w:val="center"/>
        <w:rPr>
          <w:rFonts w:ascii="Arial CYR" w:eastAsia="Calibri" w:hAnsi="Arial CYR" w:cs="Arial CYR"/>
          <w:b/>
          <w:bCs/>
          <w:sz w:val="36"/>
          <w:szCs w:val="36"/>
        </w:rPr>
      </w:pPr>
      <w:proofErr w:type="spellStart"/>
      <w:r w:rsidRPr="00E1458F">
        <w:rPr>
          <w:rFonts w:ascii="Times New Roman" w:eastAsia="Calibri" w:hAnsi="Times New Roman" w:cs="Times New Roman"/>
          <w:b/>
          <w:sz w:val="44"/>
          <w:szCs w:val="44"/>
        </w:rPr>
        <w:t>Асыка</w:t>
      </w:r>
      <w:proofErr w:type="spellEnd"/>
      <w:r w:rsidRPr="00E1458F">
        <w:rPr>
          <w:rFonts w:ascii="Times New Roman" w:eastAsia="Calibri" w:hAnsi="Times New Roman" w:cs="Times New Roman"/>
          <w:b/>
          <w:sz w:val="44"/>
          <w:szCs w:val="44"/>
        </w:rPr>
        <w:t xml:space="preserve"> Николай Романович 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1458F">
        <w:rPr>
          <w:rFonts w:ascii="Times New Roman" w:eastAsia="Times New Roman" w:hAnsi="Times New Roman" w:cs="Times New Roman"/>
          <w:sz w:val="34"/>
          <w:szCs w:val="34"/>
        </w:rPr>
        <w:t>кандидат сельскохозяйственных наук,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1458F">
        <w:rPr>
          <w:rFonts w:ascii="Times New Roman" w:eastAsia="Times New Roman" w:hAnsi="Times New Roman" w:cs="Times New Roman"/>
          <w:sz w:val="34"/>
          <w:szCs w:val="34"/>
        </w:rPr>
        <w:t xml:space="preserve">ведущий специалист отдела организации научных исследований и </w:t>
      </w:r>
      <w:proofErr w:type="spellStart"/>
      <w:r w:rsidRPr="00E1458F">
        <w:rPr>
          <w:rFonts w:ascii="Times New Roman" w:eastAsia="Times New Roman" w:hAnsi="Times New Roman" w:cs="Times New Roman"/>
          <w:sz w:val="34"/>
          <w:szCs w:val="34"/>
        </w:rPr>
        <w:t>грантовой</w:t>
      </w:r>
      <w:proofErr w:type="spellEnd"/>
      <w:r w:rsidRPr="00E1458F">
        <w:rPr>
          <w:rFonts w:ascii="Times New Roman" w:eastAsia="Times New Roman" w:hAnsi="Times New Roman" w:cs="Times New Roman"/>
          <w:sz w:val="34"/>
          <w:szCs w:val="34"/>
        </w:rPr>
        <w:t xml:space="preserve"> работы ФГБОУ ВО Белгородский ГАУ, 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1458F">
        <w:rPr>
          <w:rFonts w:ascii="Times New Roman" w:eastAsia="Times New Roman" w:hAnsi="Times New Roman" w:cs="Times New Roman"/>
          <w:sz w:val="34"/>
          <w:szCs w:val="34"/>
        </w:rPr>
        <w:t xml:space="preserve">заслуженный агроном РСФСР, 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1458F">
        <w:rPr>
          <w:rFonts w:ascii="Times New Roman" w:eastAsia="Times New Roman" w:hAnsi="Times New Roman" w:cs="Times New Roman"/>
          <w:sz w:val="34"/>
          <w:szCs w:val="34"/>
        </w:rPr>
        <w:t xml:space="preserve">почетный гражданин Белгородской области, 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sz w:val="34"/>
          <w:szCs w:val="34"/>
        </w:rPr>
      </w:pPr>
      <w:r w:rsidRPr="00E1458F">
        <w:rPr>
          <w:rFonts w:ascii="Times New Roman" w:eastAsia="Times New Roman" w:hAnsi="Times New Roman" w:cs="Times New Roman"/>
          <w:sz w:val="34"/>
          <w:szCs w:val="34"/>
        </w:rPr>
        <w:t xml:space="preserve">лауреат премии В. Я. Горина, 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4"/>
          <w:szCs w:val="34"/>
        </w:rPr>
      </w:pPr>
      <w:r w:rsidRPr="00E1458F">
        <w:rPr>
          <w:rFonts w:ascii="Times New Roman" w:eastAsia="Times New Roman" w:hAnsi="Times New Roman" w:cs="Times New Roman"/>
          <w:sz w:val="34"/>
          <w:szCs w:val="34"/>
        </w:rPr>
        <w:t>почетный работник Белгородской государственной сельскохозяйственной академии</w:t>
      </w:r>
      <w:r w:rsidR="00495F0D">
        <w:rPr>
          <w:rFonts w:ascii="Times New Roman" w:eastAsia="Times New Roman" w:hAnsi="Times New Roman" w:cs="Times New Roman"/>
          <w:sz w:val="34"/>
          <w:szCs w:val="34"/>
        </w:rPr>
        <w:t xml:space="preserve"> имени В. Я. Горина</w:t>
      </w: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36"/>
        </w:rPr>
      </w:pPr>
    </w:p>
    <w:p w:rsidR="00E1458F" w:rsidRPr="00E1458F" w:rsidRDefault="00E1458F" w:rsidP="00E1458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52"/>
          <w:szCs w:val="36"/>
        </w:rPr>
      </w:pPr>
    </w:p>
    <w:p w:rsidR="00E1458F" w:rsidRPr="00E1458F" w:rsidRDefault="00E1458F" w:rsidP="00E1458F">
      <w:pPr>
        <w:pageBreakBefore/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1458F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Творческий путь и деятельность </w:t>
      </w:r>
    </w:p>
    <w:p w:rsidR="00E1458F" w:rsidRPr="00E1458F" w:rsidRDefault="00E1458F" w:rsidP="00E1458F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E1458F">
        <w:rPr>
          <w:rFonts w:ascii="Times New Roman" w:eastAsia="Calibri" w:hAnsi="Times New Roman" w:cs="Times New Roman"/>
          <w:b/>
          <w:sz w:val="36"/>
          <w:szCs w:val="36"/>
        </w:rPr>
        <w:t>Асыки</w:t>
      </w:r>
      <w:proofErr w:type="spellEnd"/>
      <w:r w:rsidRPr="00E1458F">
        <w:rPr>
          <w:rFonts w:ascii="Times New Roman" w:eastAsia="Calibri" w:hAnsi="Times New Roman" w:cs="Times New Roman"/>
          <w:b/>
          <w:sz w:val="36"/>
          <w:szCs w:val="36"/>
        </w:rPr>
        <w:t xml:space="preserve"> Николая Романовича</w:t>
      </w:r>
    </w:p>
    <w:p w:rsidR="00E1458F" w:rsidRPr="00E1458F" w:rsidRDefault="00E1458F" w:rsidP="00E1458F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Земледельческий стаж Николая Романовича </w:t>
      </w:r>
      <w:proofErr w:type="spellStart"/>
      <w:r w:rsidR="00AE63DD" w:rsidRPr="00E1458F">
        <w:rPr>
          <w:rFonts w:ascii="Times New Roman" w:eastAsia="Calibri" w:hAnsi="Times New Roman" w:cs="Times New Roman"/>
          <w:sz w:val="28"/>
          <w:szCs w:val="28"/>
        </w:rPr>
        <w:t>Асыки</w:t>
      </w:r>
      <w:proofErr w:type="spellEnd"/>
      <w:r w:rsidR="00AE63DD" w:rsidRPr="00E14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1458F">
        <w:rPr>
          <w:rFonts w:ascii="Times New Roman" w:eastAsia="Calibri" w:hAnsi="Times New Roman" w:cs="Times New Roman"/>
          <w:sz w:val="28"/>
          <w:szCs w:val="28"/>
        </w:rPr>
        <w:t>начался в 1941 году звеньевым полеводческого звена Гусек-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Погореловской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средней школы. Будучи учащимся средней школы и студентом сельскохозяйственного института, он постоянно работал на земле.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Окончив с отличием институт, начал трудовую деятельность агрономом в 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Прохоровском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районе, где внедрял прогрессивные формы организации труда и новые технологии в земледелии.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Уже в 1958 году за достигнутые успехи в возделывании кукурузы квадратно-гнездовым способом и выращивании высоких урожаев сахарной свеклы </w:t>
      </w:r>
      <w:r w:rsidR="00AE63DD" w:rsidRPr="00E1458F">
        <w:rPr>
          <w:rFonts w:ascii="Times New Roman" w:eastAsia="Calibri" w:hAnsi="Times New Roman" w:cs="Times New Roman"/>
          <w:sz w:val="28"/>
          <w:szCs w:val="28"/>
        </w:rPr>
        <w:t xml:space="preserve">Н. Р. 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Асыка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награжден орденом «Знак Почета».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Имея богатый практический опыт работы в сельскохозяйственном производстве, решил посвятить себя научной деятельности, защитил кандидатскую диссертацию на соискание ученой степени кандидата сельскохозяйственных наук.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Асыка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Николай Романович осуществил совершенствование структуры посевных площадей и разработал научно обоснованные севообороты. От бессистемного размещения культур перешли к правильному их чередованию с соблюдением классического плодосмена с сокращением излишних площадей зерновых, расширением высокопродуктивных пропашных культур и трав, что повысило культуру земледелия.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Им разработана технология возделывания озимой пшеницы. Так были изучены предшественники, рекомендованы и внедрены поля занятых паров и гороха, расширены посевы однолетних бобово-злаковых смесей. Определены пропорции посева кукурузы на зеленый корм и ранний силос как предшественников под озимые и посевы на молочно-восковую спелость под яровые зерновые.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Изучены и внедрены способы внесения удобрений под озимые: ранневесенние и прикорневые подкормки дисковыми сеялками, внекорневые подкормки мочевиной для повышения качества зерна, безотвальные способы обработки почвы под озимые по разным предшественникам. В колхозе имени Фрунзе Белгородского района Белгородской области поверхностный способ подготовки почвы под озимые был внедрен на всей площади 3000 гектаров.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Внедрение этих технологических приемов позволили увеличить среднегодовые валовые сборы зерна озимых с 440 тысяч до 890 тысяч тонн.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Созданные </w:t>
      </w:r>
      <w:r w:rsidR="00AE63DD" w:rsidRPr="00E1458F">
        <w:rPr>
          <w:rFonts w:ascii="Times New Roman" w:eastAsia="Calibri" w:hAnsi="Times New Roman" w:cs="Times New Roman"/>
          <w:sz w:val="28"/>
          <w:szCs w:val="28"/>
        </w:rPr>
        <w:t>Н.</w:t>
      </w:r>
      <w:r w:rsidR="00AE63DD">
        <w:rPr>
          <w:rFonts w:ascii="Times New Roman" w:eastAsia="Calibri" w:hAnsi="Times New Roman" w:cs="Times New Roman"/>
          <w:sz w:val="28"/>
          <w:szCs w:val="28"/>
        </w:rPr>
        <w:t> </w:t>
      </w:r>
      <w:r w:rsidR="00AE63DD" w:rsidRPr="00E1458F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Асыкой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четыре долговременных экспериментальных стационара, по мнению компетентных ученых, обладают глубокой и многофакторной научной информативностью, просты для понимания и восприятия технологических приемов широкими слоями научных работников, специалистов-практиков и студентов. В них изучаются и перманентно получаются данные по динамике продуктивности полевых культур и севооборотов, подбору высокопродуктивных и адаптивных сортов и гибридов основных полевых культур, мониторингу плодородия чернозема в зависимости от многих факторов влияния возделываемых культур и удобрений, определению позитивных приемов 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биологизации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земледелия в разных условиях экологической среды.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Эти стационары являются постоянным полигоном и материальной базой для составления научно обоснованных систем земледелия для хозяйств области, а также действующими моделями для обучения специалистов, руководителей хозяйств, студентов и преподавателей.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По данным стационаров защищено более десяти кандидатских диссертаций, сотни дипломных работ, и в перспективе они имеют информативность для многих кандидатских и докторских диссертаций. Ежегодно на опытных полях </w:t>
      </w:r>
      <w:r w:rsidR="00D1576A">
        <w:rPr>
          <w:rFonts w:ascii="Times New Roman" w:eastAsia="Calibri" w:hAnsi="Times New Roman" w:cs="Times New Roman"/>
          <w:sz w:val="28"/>
          <w:szCs w:val="28"/>
        </w:rPr>
        <w:t>университета</w:t>
      </w: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проходят обучение сотни производственников.</w:t>
      </w:r>
    </w:p>
    <w:p w:rsidR="00E1458F" w:rsidRPr="00E1458F" w:rsidRDefault="00D1576A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Результаты работы</w:t>
      </w:r>
      <w:r w:rsidR="00E1458F" w:rsidRPr="00E1458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63DD" w:rsidRPr="00E1458F">
        <w:rPr>
          <w:rFonts w:ascii="Times New Roman" w:eastAsia="Calibri" w:hAnsi="Times New Roman" w:cs="Times New Roman"/>
          <w:sz w:val="28"/>
          <w:szCs w:val="28"/>
        </w:rPr>
        <w:t>Н.</w:t>
      </w:r>
      <w:r w:rsidR="00AE63DD">
        <w:rPr>
          <w:rFonts w:ascii="Times New Roman" w:eastAsia="Calibri" w:hAnsi="Times New Roman" w:cs="Times New Roman"/>
          <w:sz w:val="28"/>
          <w:szCs w:val="28"/>
        </w:rPr>
        <w:t> </w:t>
      </w:r>
      <w:r w:rsidR="00AE63DD" w:rsidRPr="00E1458F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="00E1458F" w:rsidRPr="00E1458F">
        <w:rPr>
          <w:rFonts w:ascii="Times New Roman" w:eastAsia="Calibri" w:hAnsi="Times New Roman" w:cs="Times New Roman"/>
          <w:sz w:val="28"/>
          <w:szCs w:val="28"/>
        </w:rPr>
        <w:t>Асыки</w:t>
      </w:r>
      <w:proofErr w:type="spellEnd"/>
      <w:r w:rsidR="00E1458F" w:rsidRPr="00E1458F">
        <w:rPr>
          <w:rFonts w:ascii="Times New Roman" w:eastAsia="Calibri" w:hAnsi="Times New Roman" w:cs="Times New Roman"/>
          <w:sz w:val="28"/>
          <w:szCs w:val="28"/>
        </w:rPr>
        <w:t xml:space="preserve"> опубликованы в 200 его статьях и сборниках, в многочисленных рекомендациях и брошюрах, в ежегодных установочных статьях в областных и районных газетах, в неопубликованных письмах, справках и предложениях руководителям и специалистам администрации</w:t>
      </w:r>
      <w:r w:rsidR="00AE63DD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  <w:r w:rsidR="00E1458F" w:rsidRPr="00E1458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5F51">
        <w:rPr>
          <w:rFonts w:ascii="Times New Roman" w:eastAsia="Calibri" w:hAnsi="Times New Roman" w:cs="Times New Roman"/>
          <w:sz w:val="28"/>
          <w:szCs w:val="28"/>
        </w:rPr>
        <w:t xml:space="preserve">регионального </w:t>
      </w:r>
      <w:r w:rsidR="00E1458F" w:rsidRPr="00E1458F">
        <w:rPr>
          <w:rFonts w:ascii="Times New Roman" w:eastAsia="Calibri" w:hAnsi="Times New Roman" w:cs="Times New Roman"/>
          <w:sz w:val="28"/>
          <w:szCs w:val="28"/>
        </w:rPr>
        <w:t xml:space="preserve">департамента АПК и </w:t>
      </w:r>
      <w:r w:rsidR="00DE5F51">
        <w:rPr>
          <w:rFonts w:ascii="Times New Roman" w:eastAsia="Calibri" w:hAnsi="Times New Roman" w:cs="Times New Roman"/>
          <w:sz w:val="28"/>
          <w:szCs w:val="28"/>
        </w:rPr>
        <w:t xml:space="preserve">воспроизводства окружающей среды, </w:t>
      </w:r>
      <w:r w:rsidR="00E1458F" w:rsidRPr="00E1458F">
        <w:rPr>
          <w:rFonts w:ascii="Times New Roman" w:eastAsia="Calibri" w:hAnsi="Times New Roman" w:cs="Times New Roman"/>
          <w:sz w:val="28"/>
          <w:szCs w:val="28"/>
        </w:rPr>
        <w:t>управлений сельского хозяйства районов.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По его предложениям </w:t>
      </w:r>
      <w:r w:rsidR="00AE63DD">
        <w:rPr>
          <w:rFonts w:ascii="Times New Roman" w:eastAsia="Calibri" w:hAnsi="Times New Roman" w:cs="Times New Roman"/>
          <w:sz w:val="28"/>
          <w:szCs w:val="28"/>
        </w:rPr>
        <w:t>был изготовлен ряд</w:t>
      </w: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оригинальных машин на заводах области. Более 40 лет он является научным руководителем и координатором земледелия и растениеводства в области, осуществляя преемственность в сохранении и развитии систем земледелия в нескольких поколениях руководителей сельскохозяйственных органов и агрономических кадров.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Его девиз – быстрее находить наиболее эффективные приемы земледелия и растениеводства и быстрее внедрять их на поля, а с другой стороны – не пускать в широкое производство недостаточно проверенные, не испытанные рекомендации и предложения.</w:t>
      </w:r>
    </w:p>
    <w:p w:rsidR="00E1458F" w:rsidRPr="00E1458F" w:rsidRDefault="00E1458F" w:rsidP="003F23F3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458F">
        <w:rPr>
          <w:rFonts w:ascii="Times New Roman" w:eastAsia="Calibri" w:hAnsi="Times New Roman" w:cs="Times New Roman"/>
          <w:sz w:val="28"/>
          <w:szCs w:val="28"/>
        </w:rPr>
        <w:t>В экстремальных ситуациях Н.</w:t>
      </w:r>
      <w:r w:rsidR="00AE63DD">
        <w:rPr>
          <w:rFonts w:ascii="Times New Roman" w:eastAsia="Calibri" w:hAnsi="Times New Roman" w:cs="Times New Roman"/>
          <w:sz w:val="28"/>
          <w:szCs w:val="28"/>
        </w:rPr>
        <w:t> </w:t>
      </w:r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Р. </w:t>
      </w:r>
      <w:proofErr w:type="spellStart"/>
      <w:r w:rsidRPr="00E1458F">
        <w:rPr>
          <w:rFonts w:ascii="Times New Roman" w:eastAsia="Calibri" w:hAnsi="Times New Roman" w:cs="Times New Roman"/>
          <w:sz w:val="28"/>
          <w:szCs w:val="28"/>
        </w:rPr>
        <w:t>Асыка</w:t>
      </w:r>
      <w:proofErr w:type="spellEnd"/>
      <w:r w:rsidRPr="00E1458F">
        <w:rPr>
          <w:rFonts w:ascii="Times New Roman" w:eastAsia="Calibri" w:hAnsi="Times New Roman" w:cs="Times New Roman"/>
          <w:sz w:val="28"/>
          <w:szCs w:val="28"/>
        </w:rPr>
        <w:t xml:space="preserve"> не боится взять на себя ответственность за решение сложных задач. Его богатый опыт и природная интуиция помогают находить наиболее правильные решения в конкретных непредвиденных условиях. </w:t>
      </w:r>
    </w:p>
    <w:p w:rsidR="004B3E09" w:rsidRPr="004B3E09" w:rsidRDefault="004B3E09" w:rsidP="004B3E0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E0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Для студенческой молодежи, выбравшей специальности, связанные с землей, </w:t>
      </w:r>
      <w:r>
        <w:rPr>
          <w:rFonts w:ascii="Times New Roman" w:eastAsia="Calibri" w:hAnsi="Times New Roman" w:cs="Times New Roman"/>
          <w:sz w:val="28"/>
          <w:szCs w:val="28"/>
        </w:rPr>
        <w:t>Николай Романович</w:t>
      </w:r>
      <w:r w:rsidRPr="004B3E0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4B3E09">
        <w:rPr>
          <w:rFonts w:ascii="Times New Roman" w:eastAsia="Calibri" w:hAnsi="Times New Roman" w:cs="Times New Roman"/>
          <w:sz w:val="28"/>
          <w:szCs w:val="28"/>
        </w:rPr>
        <w:t>Асыка</w:t>
      </w:r>
      <w:proofErr w:type="spellEnd"/>
      <w:r w:rsidRPr="004B3E09">
        <w:rPr>
          <w:rFonts w:ascii="Times New Roman" w:eastAsia="Calibri" w:hAnsi="Times New Roman" w:cs="Times New Roman"/>
          <w:sz w:val="28"/>
          <w:szCs w:val="28"/>
        </w:rPr>
        <w:t xml:space="preserve"> является ориентиром. Многие поколения студентов и аспирантов нашего вуза получили от него твердые знания, уроки не только требовательности, ответственности за порученное дело, но и оптимизма, чуткости и человечности. </w:t>
      </w:r>
    </w:p>
    <w:p w:rsidR="004B3E09" w:rsidRPr="004B3E09" w:rsidRDefault="004B3E09" w:rsidP="004B3E09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3E09">
        <w:rPr>
          <w:rFonts w:ascii="Times New Roman" w:eastAsia="Calibri" w:hAnsi="Times New Roman" w:cs="Times New Roman"/>
          <w:sz w:val="28"/>
          <w:szCs w:val="28"/>
        </w:rPr>
        <w:t xml:space="preserve">Н. Р. </w:t>
      </w:r>
      <w:proofErr w:type="spellStart"/>
      <w:r w:rsidRPr="004B3E09">
        <w:rPr>
          <w:rFonts w:ascii="Times New Roman" w:eastAsia="Calibri" w:hAnsi="Times New Roman" w:cs="Times New Roman"/>
          <w:sz w:val="28"/>
          <w:szCs w:val="28"/>
        </w:rPr>
        <w:t>Асыка</w:t>
      </w:r>
      <w:proofErr w:type="spellEnd"/>
      <w:r w:rsidRPr="004B3E09">
        <w:rPr>
          <w:rFonts w:ascii="Times New Roman" w:eastAsia="Calibri" w:hAnsi="Times New Roman" w:cs="Times New Roman"/>
          <w:sz w:val="28"/>
          <w:szCs w:val="28"/>
        </w:rPr>
        <w:t xml:space="preserve"> явился инициатором создания в 2008 г. на базе Белгородской ГСХА клуба лауреатов премии дважды Героя Социалистического Труда Василия Яковлевича Горина. Клуб создает эффективную среду для формирования преемственности поколений в области сельскохозяйственной науки и агропромышленного производства, участвует в профессиональном и патриотическом воспитании молодежи области. </w:t>
      </w:r>
    </w:p>
    <w:p w:rsidR="00FF56AD" w:rsidRDefault="00FF56AD" w:rsidP="00FF56AD">
      <w:pPr>
        <w:widowControl w:val="0"/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56AD">
        <w:rPr>
          <w:rFonts w:ascii="Times New Roman" w:eastAsia="Calibri" w:hAnsi="Times New Roman" w:cs="Times New Roman"/>
          <w:sz w:val="28"/>
          <w:szCs w:val="28"/>
        </w:rPr>
        <w:t>За многолетний плодотворный труд в области науки, разработку научно обоснованных севооборотов, совершен</w:t>
      </w:r>
      <w:r w:rsidR="00495F0D">
        <w:rPr>
          <w:rFonts w:ascii="Times New Roman" w:eastAsia="Calibri" w:hAnsi="Times New Roman" w:cs="Times New Roman"/>
          <w:sz w:val="28"/>
          <w:szCs w:val="28"/>
        </w:rPr>
        <w:t>ствование системы земледелия Н. Р. </w:t>
      </w:r>
      <w:proofErr w:type="spellStart"/>
      <w:r w:rsidRPr="00FF56AD">
        <w:rPr>
          <w:rFonts w:ascii="Times New Roman" w:eastAsia="Calibri" w:hAnsi="Times New Roman" w:cs="Times New Roman"/>
          <w:sz w:val="28"/>
          <w:szCs w:val="28"/>
        </w:rPr>
        <w:t>Асыка</w:t>
      </w:r>
      <w:proofErr w:type="spellEnd"/>
      <w:r w:rsidRPr="00FF56AD">
        <w:rPr>
          <w:rFonts w:ascii="Times New Roman" w:eastAsia="Calibri" w:hAnsi="Times New Roman" w:cs="Times New Roman"/>
          <w:sz w:val="28"/>
          <w:szCs w:val="28"/>
        </w:rPr>
        <w:t xml:space="preserve"> по достоинству оценен и отмечен высокими государственными, ведомственными и областными наградами и званиями. Николай Романович удостоен ордена «Знак Почета» (1958 г.), ордена Трудового Красного Знамени (1976 г.), медали «За доблестный труд в ознаменование 100-летия со дня рождения В. И. Ленина» (1970 г.), медали «За доблестный труд в Великой Отечественной войне 1941 – 1945 гг.» (1993 г.), медали «За заслуги перед Землей Белгородской» I степени (2004 г.), </w:t>
      </w:r>
      <w:r w:rsidR="00495F0D">
        <w:rPr>
          <w:rFonts w:ascii="Times New Roman" w:eastAsia="Calibri" w:hAnsi="Times New Roman" w:cs="Times New Roman"/>
          <w:sz w:val="28"/>
          <w:szCs w:val="28"/>
        </w:rPr>
        <w:t>В</w:t>
      </w:r>
      <w:r w:rsidRPr="00FF56AD">
        <w:rPr>
          <w:rFonts w:ascii="Times New Roman" w:eastAsia="Calibri" w:hAnsi="Times New Roman" w:cs="Times New Roman"/>
          <w:sz w:val="28"/>
          <w:szCs w:val="28"/>
        </w:rPr>
        <w:t xml:space="preserve">ысшего знака отличия Белгородской области «Коллекция памятных медалей: </w:t>
      </w:r>
      <w:proofErr w:type="spellStart"/>
      <w:r w:rsidRPr="00FF56AD">
        <w:rPr>
          <w:rFonts w:ascii="Times New Roman" w:eastAsia="Calibri" w:hAnsi="Times New Roman" w:cs="Times New Roman"/>
          <w:sz w:val="28"/>
          <w:szCs w:val="28"/>
        </w:rPr>
        <w:t>Прохоровское</w:t>
      </w:r>
      <w:proofErr w:type="spellEnd"/>
      <w:r w:rsidRPr="00FF56AD">
        <w:rPr>
          <w:rFonts w:ascii="Times New Roman" w:eastAsia="Calibri" w:hAnsi="Times New Roman" w:cs="Times New Roman"/>
          <w:sz w:val="28"/>
          <w:szCs w:val="28"/>
        </w:rPr>
        <w:t xml:space="preserve"> поле – третье ратное поле России» III </w:t>
      </w:r>
      <w:r w:rsidR="00495F0D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95F0D" w:rsidRPr="00495F0D">
        <w:rPr>
          <w:rFonts w:ascii="Times New Roman" w:eastAsia="Calibri" w:hAnsi="Times New Roman" w:cs="Times New Roman"/>
          <w:sz w:val="28"/>
          <w:szCs w:val="28"/>
        </w:rPr>
        <w:t>II</w:t>
      </w:r>
      <w:r w:rsidR="00495F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6AD">
        <w:rPr>
          <w:rFonts w:ascii="Times New Roman" w:eastAsia="Calibri" w:hAnsi="Times New Roman" w:cs="Times New Roman"/>
          <w:sz w:val="28"/>
          <w:szCs w:val="28"/>
        </w:rPr>
        <w:t>степен</w:t>
      </w:r>
      <w:r w:rsidR="00495F0D">
        <w:rPr>
          <w:rFonts w:ascii="Times New Roman" w:eastAsia="Calibri" w:hAnsi="Times New Roman" w:cs="Times New Roman"/>
          <w:sz w:val="28"/>
          <w:szCs w:val="28"/>
        </w:rPr>
        <w:t>ей</w:t>
      </w:r>
      <w:r w:rsidRPr="00FF56AD">
        <w:rPr>
          <w:rFonts w:ascii="Times New Roman" w:eastAsia="Calibri" w:hAnsi="Times New Roman" w:cs="Times New Roman"/>
          <w:sz w:val="28"/>
          <w:szCs w:val="28"/>
        </w:rPr>
        <w:t xml:space="preserve"> (2009</w:t>
      </w:r>
      <w:r w:rsidR="00495F0D">
        <w:rPr>
          <w:rFonts w:ascii="Times New Roman" w:eastAsia="Calibri" w:hAnsi="Times New Roman" w:cs="Times New Roman"/>
          <w:sz w:val="28"/>
          <w:szCs w:val="28"/>
        </w:rPr>
        <w:t>, 2019 г</w:t>
      </w:r>
      <w:r w:rsidRPr="00FF56AD">
        <w:rPr>
          <w:rFonts w:ascii="Times New Roman" w:eastAsia="Calibri" w:hAnsi="Times New Roman" w:cs="Times New Roman"/>
          <w:sz w:val="28"/>
          <w:szCs w:val="28"/>
        </w:rPr>
        <w:t xml:space="preserve">г.). Он </w:t>
      </w:r>
      <w:r w:rsidR="00266C32">
        <w:rPr>
          <w:rFonts w:ascii="Times New Roman" w:eastAsia="Calibri" w:hAnsi="Times New Roman" w:cs="Times New Roman"/>
          <w:sz w:val="28"/>
          <w:szCs w:val="28"/>
        </w:rPr>
        <w:t>заслуженный агроном РСФСР (1981 </w:t>
      </w:r>
      <w:r w:rsidRPr="00FF56AD">
        <w:rPr>
          <w:rFonts w:ascii="Times New Roman" w:eastAsia="Calibri" w:hAnsi="Times New Roman" w:cs="Times New Roman"/>
          <w:sz w:val="28"/>
          <w:szCs w:val="28"/>
        </w:rPr>
        <w:t>г.), почетный гражданин Белгородской области (1996 г.), лауреат премии дважды Героя Социалистического Труда Василия Яковлевича Горина в номинации «Сельскохозяйственная наука» по итогам работы за 2003 г. (2004 г.), почетный работник Белгородской государственной сельскохозяйственной академии В. Я. Горина (2013 г.).</w:t>
      </w:r>
    </w:p>
    <w:p w:rsidR="00E1458F" w:rsidRPr="00E1458F" w:rsidRDefault="00E1458F" w:rsidP="004B3E09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 w:rsidRPr="00E1458F">
        <w:rPr>
          <w:rFonts w:ascii="Times New Roman" w:eastAsia="Calibri" w:hAnsi="Times New Roman" w:cs="Times New Roman"/>
          <w:b/>
          <w:bCs/>
          <w:sz w:val="36"/>
          <w:szCs w:val="36"/>
        </w:rPr>
        <w:lastRenderedPageBreak/>
        <w:t>Научные труды</w:t>
      </w:r>
    </w:p>
    <w:p w:rsidR="00E1458F" w:rsidRPr="00E1458F" w:rsidRDefault="00E1458F" w:rsidP="00E145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eastAsia="Calibri" w:hAnsi="Arial CYR" w:cs="Arial CYR"/>
          <w:b/>
          <w:bCs/>
          <w:sz w:val="36"/>
          <w:szCs w:val="36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8787"/>
      </w:tblGrid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1963 -1964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изучению опыта возделывания чины посевной в Левобережной Лесостепи Украины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Научная конференция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Харьковского СХИ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тезисы докладов, 1963.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чины в зависимости от площади питания и крупности семян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Научная конференция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Харьковского СХИ: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тезисы докладов, 1964.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Вып.4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Совместные посевы чины и нута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Зернобобовые культуры. – 1963. – № 10.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1965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сроков сева на семенную продуктивность гороха и чины в Левобережной Лесостепи УССР /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// Научная конференция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Харьковского СХИ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тезисы докладов, 1965.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Вып.4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Количество семян чины в зависимости от срока и способа уборки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Научная конференция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Харьковского СХИ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тезисы докладов, 1965.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Вып.4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Опыт возделывания чины посевной в Лесостепи Левобережья Украины и Центральной Черноземной полосы РСФСР: автореферат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дис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…канд. с.-х. наук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; Харьковский СХИ. – Харьков, 1965.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1966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Н.Р. Сроки сева и нормы высева чины в лесостепи УССР /</w:t>
            </w:r>
            <w:r w:rsidR="00971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Труды Харьковского сельхозинститута. – К.: Урожай, 1966. –  Т.51. – С. 56-59.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  <w:t xml:space="preserve">Рекомендации по возделыванию сахарной свеклы по новой технологии / сост.: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Ф.К. Щербаков, А.Д.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Зуйченко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Белгород, 1966.  – 58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tabs>
                <w:tab w:val="left" w:pos="22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возделыванию сельскохозяйственных культур в колхозах и совхозах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др.]. – Белгород, 1966.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1967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сроков уборк</w:t>
            </w:r>
            <w:r w:rsidR="00DC36AC">
              <w:rPr>
                <w:rFonts w:ascii="Times New Roman" w:eastAsia="Calibri" w:hAnsi="Times New Roman" w:cs="Times New Roman"/>
                <w:sz w:val="28"/>
                <w:szCs w:val="28"/>
              </w:rPr>
              <w:t>и на качество семян чины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Труды Белгородской гос. с.-х. опытной станции. – Белгород: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Облтипография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1458F">
              <w:rPr>
                <w:rFonts w:ascii="Arial" w:eastAsia="Calibri" w:hAnsi="Arial" w:cs="Arial"/>
                <w:color w:val="008000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1967.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Вып.1. – С. 84-93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Сроки сева и норма высева чины в Левобережной Лесостепи УССР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Труды Харьковского СХИ, 1967.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Чина в смешанных посевах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Труды Харьковского СХИ, 1967. – С. 84-93.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Десять лет Белгородской государственной сельскохозяйственной опытной станции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Труды Белгородской с.-х. опытной станции. – Белгород: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Облтипография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  <w:r w:rsidRPr="00E1458F">
              <w:rPr>
                <w:rFonts w:ascii="Arial" w:eastAsia="Calibri" w:hAnsi="Arial" w:cs="Arial"/>
                <w:color w:val="008000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1967.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1-14.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1968 -1969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чины в зависимости от норм высева семян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Труды Белгородской с.-х. опытной станции. – Белгород: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Облтипография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1969.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Рост корней и развитие клубеньков зернобобовых культур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Растениеводство. – Киев: Урожай,1968.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5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C36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Смешанные посевы как метод борьбы с полеганием чины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Растениеводство. – Киев: Урожай,1968.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5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1970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3B608B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</w:pPr>
            <w:r w:rsidRPr="003B608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Пути увеличения производства кормов</w:t>
            </w:r>
            <w:r w:rsidR="003B608B" w:rsidRPr="003B608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 и повышение их качества / А.Ф. </w:t>
            </w:r>
            <w:r w:rsidRPr="003B608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 xml:space="preserve">Пономарев, Н.Р. </w:t>
            </w:r>
            <w:proofErr w:type="spellStart"/>
            <w:r w:rsidRPr="003B608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Асыка</w:t>
            </w:r>
            <w:proofErr w:type="spellEnd"/>
            <w:r w:rsidRPr="003B608B">
              <w:rPr>
                <w:rFonts w:ascii="Times New Roman" w:eastAsia="Calibri" w:hAnsi="Times New Roman" w:cs="Times New Roman"/>
                <w:spacing w:val="-4"/>
                <w:sz w:val="28"/>
                <w:szCs w:val="28"/>
              </w:rPr>
              <w:t>, Ю.А. Алексеев и др.– Белгород, 1970. – 66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увеличения производства кормов и повышение их качества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И.К. Воронин. – Белгород, 1970. – (ИЛ / Белгородский ЦНТИ).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Влияние предшественников на водный и азотный режим, урожай и качество зерна озимой пшеницы на тяжелосуглинистом черноземе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// Труды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Харьковского СХИ,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1973. – Т. 172.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Влияние предшественников на урожай и качество зерна озимой пшеницы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Белгород, 1973. – (ИЛ / Белгородский ЦНТИ).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Возделывание кормовых культур в занятых парах полевых севооборотов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// Материалы Всесоюзного координационного совещания по кормовым севооборотам. – Москва, 1973.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Кормовой горох Харьк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овский 131 / Н. Р. 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, А. Г.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Мамин. –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НИПТИЖ ЦЧЗ, 1974. – 9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Гетьман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Л.М. Сила роста семян озимой пшеницы в зависимости от предшественников / Л.М.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Гетьман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Наука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 xml:space="preserve">сельскохозяйственному производству. – </w:t>
            </w:r>
            <w:r w:rsidR="003B608B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НИПТИЖ ЦЧЗ, 1974. – Вып.1(4). – С. 187-191.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Эффективность микроудобрений при возделывании гороха и вики в условиях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// Наука – сельскохозяйственному производству. – </w:t>
            </w:r>
            <w:r w:rsidR="003B608B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НИПТИЖ ЦЧЗ, 1974.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1975 -1976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 эффективности чистых и занятых паров в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Материалы зонального научно-методического совещания работников НИИ учреждений сельского хоз-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ва ЦЧП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Каменная Степь,1975.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31-34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Обработка почвы и борьба с сорняками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// Система ведения сельского хозяйства в ЦЧЗ. – </w:t>
            </w:r>
            <w:r w:rsidR="003B608B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Воронеж: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Центрально-Черноземное кн. изд-во, 1976. – Гл.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разд. 3. – С. 78-90.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Применение рациональных севооборотов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// Система ведения сельского хозяйства в ЦЧЗ. – </w:t>
            </w:r>
            <w:r w:rsidR="003B608B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Воронеж: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Центрально-Черноземное кн. изд-во, 1976. – Гл.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разд. 2. – С. 61-78.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1977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Звено севооборота со свеклой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В.И.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Архипцева, Д.П.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Кривчинов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Земледелие. – 1977. – № 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27-28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Предшественник и урожай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Е.М.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Зенкова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З.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Магажанова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Зерновое хозяйство. – 1977. – № 12.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22-25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парозанимающих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 в Лесостепи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Труды НИИСХ ЦЧП. – Каменная Степь,1977.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Т.14,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Освоение севооборотов в специализированных хозяйствах: рекомендации / </w:t>
            </w:r>
            <w:r w:rsidR="003B608B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др.]. – </w:t>
            </w:r>
            <w:r w:rsidR="003B608B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М.: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Россельхозиздат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1977. – 12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1978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предшественников на урожай зерна озимой пшеницы в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Технология возделывания зерновых, технических и кормовых культур. – Каменная Степь,1978.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Т.15, вып.1. – С. 12-16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зерна озимой пшеницы в зависимости от предшественников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Технология возделывания зерновых, технических и кормовых культур. – Каменная Степь,1978. –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Т.15, вып.1. – С. 22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-27.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Прикорневая подкормка озимой пшеницы на черноземе в Лесостепной части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Л.Н. Ефремов // Удобрение полевых культур в интенсивном севообороте. – Каменная Степь,1978.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2. – С. 84-89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Прикорневая подкормка озимой пшеницы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1978. – (ИЛ / Белгородский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44).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Чина как предшественник озимой пшеницы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1978. – (ИЛ / Белгородский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51).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1979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Архипцева, В.И.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сахарной свеклы в зависимости от предшественников / В.И. Архипцева,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Сахарная свекла. –1979. – № 12.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С.24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Ключевая проблема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Сельские зори. –1979. – № 9.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12-15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зерна озимой пшеницы / К.В.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1979. – (ИЛ /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207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3B60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Моргун, Ф.Т.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 внедрения плоскорезной обработки почвы и ее эффективность в Полтавской области / Ф.Т.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Моргун;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Белгородский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СХИ;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3B608B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предисловие: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Никулин,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3B608B">
              <w:rPr>
                <w:rFonts w:ascii="Times New Roman" w:eastAsia="Calibri" w:hAnsi="Times New Roman" w:cs="Times New Roman"/>
                <w:sz w:val="28"/>
                <w:szCs w:val="28"/>
              </w:rPr>
              <w:t>; отв. за выпуск Н.В.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Писаченко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[б. м.], 1979. – 29 с.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Особенности подготовки почвы под озимые и вспашки зяби под сахарную свеклу в условиях 1979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года: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Н.А. </w:t>
            </w:r>
            <w:r w:rsidR="009714D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Сурков, В.Я. Лазарев и др.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БСХИ, 1979. – 15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Пути повышения урожайности сельскохозяйственных культур в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[и др.] // Научные труды НИИСХ ЦЧП. – 1979. – Т.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XVI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вып.1.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1980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предшественников на качество зерна озимой пшеницы на разных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К.В.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Химия в сельском хозяйстве. –1980. – № 7.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10-13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предшественников пшеницы на биологическую активность черноземов Белгородской области /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// Агротехнические основы улучшения использования черноземов. –Каменная Степь,1980.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С.47-51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Обработка семян туром / 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Н.В. Стеблева, Е.Г.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Воронина // Земледелие. –1980. – № 7.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57-58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 по увеличению производства и улучшению качества кормов в колхозах и совхоз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ах Белгородской области / Н. 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П.Я. Середа, Л.П.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Рындыч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[б. м.], 1980. – 82 с.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F3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зерна озимой пшеницы Белгородская – 5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Балабанова. – Белгород, 1980.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255).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F3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озимой пшеницы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Ахтырчанка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К.В.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Балабанова. – Белгород, 1980.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251).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предшественников на урожай о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зимой ржи Восход – 1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Н.В. Балабанова. – Белгород, 1980. – (ИЛ / Белгородский ЦНТИ, № 216).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К.В.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предшественников на урожай и качество зерна тритикале по разным фонам питания / К.В.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Агрохимия. – 1980. – № 8.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71-77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индустриальной технологии возделывания сахарной свеклы в колхозах и совхозах Белгородской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/ сост.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Белгород, 1980. – 25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увеличению производства зерна в колхозах и совхозах Белгородской области на 1981-1985 гг. / сост. Н.Р. Никулин,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Н.К.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Кислинский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– Белгород: РОИ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Упрполиграфиздат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1980. – 31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F3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Рекомендации по увеличению производства зерна, кормов, повышению эффективности земледелия в Центрально-Черноземной зоне: методические рекомендации / сост.: В.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Е. Шевченко, Н.А. Кузьмин,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БСХИ, 1980. – 90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Рекомендации по увеличению производства и улучшению качества кормов в колхозах и совхозах Белгород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ской области / 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П.Я.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Середа, Л.П.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Рындыч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БСХИ, 1980. – 82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Совершенствование структуры посевных площадей и освоение севооборотов // Рекомендации по увеличению производства зерна, кормов в ЦЧЗ.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Москва: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Колос, 1980.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Аминокислотный состав сои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Пищевая технология. – 1981. – № 6.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137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-235.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Место сахарной свеклы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Сельские зори. – 1981. – № 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28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Озимые – наш главный хлеб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Зерновое хозяйство. –1981. – № 8.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2-3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F3D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Сортовая агротехника озимой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пшеницы Белгородская–5: методические рекомендации / сост.: А.А. Балалаев, Н.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Н.Н. Ямпольская, Л.Е.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Салащенко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Белгород: Изд-во БСХИ. – 1981. – 12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F3DF6" w:rsidRDefault="00FF3DF6" w:rsidP="00FF3DF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FF3DF6" w:rsidRDefault="00FF3DF6" w:rsidP="00FF3DF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FF3DF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1982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удобрен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ий на урожай / 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В.И.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Архипцева,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Сахарная свекла. – 1982. – № 6.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 обработки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Л.П.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Рындыч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Научно обоснованная система земледелия Белгородской области на 1982-1985 гг. – Белгород,1982.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27-36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Система севооборотов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И.А. Дудников // Научно обоснованная система земледелия Белгородской области на 1982-1985 гг. – Белгород, 1982.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20-27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Структура посевных площадей и ее совершенствование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А.И. Козьменко // Научно обоснованная система земледелия Белгородской области на 1982-1985 гг. – Белгород,1982. –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18-20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продуктивность озимой ржи Харьковская–78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Балабанова. – Белгород, 1982.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122).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фонов удобрений на урожай ячменя в разных звеньях севооборота /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. – Белгород, 1982. – (ИЛ / Белгородский ЦНТИ, № 298).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проса в Белгородской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/ сост. Н.Р. Никулин, В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.Н.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Н.Д. Никулина,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1982. – 11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сои в Белгородской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/ сост.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Н.С. Шевченко, В.Г. Ржевский. –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1982. – 8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Модели специализированных хоз</w:t>
            </w:r>
            <w:r w:rsidR="00FF3DF6">
              <w:rPr>
                <w:rFonts w:ascii="Times New Roman" w:eastAsia="Times New Roman" w:hAnsi="Times New Roman" w:cs="Times New Roman"/>
                <w:sz w:val="28"/>
                <w:szCs w:val="28"/>
              </w:rPr>
              <w:t>яйств по растениеводству / Н.В. 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Попов, В.А. Ильинский, И.А. Дудников,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др. // Научно обоснованная система земледелия Белгородской области на 1982-1985 годы. – Белгород, 1982. – С. 145-157.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возделывания важнейших полевых культур и внедрение индустриальной технологии /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, Н.А. Сурков, Н.Р. Никулин, и др. // Научно обоснованная система земледелия Белгородской области на 1982-1985 годы. – Белгород, 1982. – С. 103-123.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расчетных методов в определении норм удобрений на запланированный урожай / П.Г. Акулов, И.И.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Щелганов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// Научно обоснованная система земледелия Белгородской области на 1982 -1985 гг. – Белгород, 1982.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57-79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озимой ржи Харьковская–78 в условиях области на разных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Балабанова. – Белгород, 1982.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303).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Сурков, Н.А.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Озимая пшеница. Рожь / 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Н.А. Сурков, Н.Р. Никулин,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Научно обоснованная система земледелия Белгородской области на 1982-1985 гг. – Белгород, 1982.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С.103-123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FF3DF6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1983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Аминокислотный состав зерна озимой пшеницы и тритикале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Пищевая технология. – 1983. – № 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С.106-107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 Рациональное использование плодородия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почвы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О.П. Старкова,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1983. – 3с.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48).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 Способы обработки почвы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озимую пшеницу по разным предшественникам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 Р. Никулин, В.Н.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1983. – 4 с.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72).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FF3DF6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различных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предшественников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озимой пшеницы на </w:t>
            </w:r>
            <w:proofErr w:type="spellStart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нитрификационную</w:t>
            </w:r>
            <w:proofErr w:type="spellEnd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почвы / Н. Р. </w:t>
            </w:r>
            <w:proofErr w:type="spellStart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О.П. Старкова, З.И. </w:t>
            </w:r>
            <w:proofErr w:type="spellStart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В.К. Юрьева. – Белгород, 1983. – (ИЛ / Белгородский ЦНТИ, № 270).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норм высева на урожайность гороха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Ворошоловградский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юбилейный на разных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Балабанова. – Белгород, 1983.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54).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аминокислотный состав зерна пшеницы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сорта Белгородская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5 / А.А. Балалаев,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1983.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47).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предшественников на уро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жай озимой пшеницы Чайка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Балабанова, Г.С. Слепухина. – Белгород, 1983.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270).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различных предшественников озимой пшеницы на ферментативную активность почвы /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Белгород, 1983. </w:t>
            </w:r>
            <w:r w:rsidR="00FF3DF6"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– (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 / Белгородский </w:t>
            </w:r>
            <w:r w:rsidR="00FF3DF6"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288).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разных предшественников на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нитрификационную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почвы /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– Белгород, 1983. – (ИЛ / Белгородский </w:t>
            </w:r>
            <w:r w:rsidR="00FF3DF6"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ЦНТИ, №</w:t>
            </w:r>
            <w:r w:rsidR="00FF3DF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199).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Возделывание и использование озимых рапса и сурепицы в Белгородской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/ Ф.Л.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Кощин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В.Я.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Лазарев, А.И. Козьменко, А.Ф.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Еньшин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1983. – 20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сахарной свеклы в севообороте /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, В.И. Архипцева, В.Г. Бабич. – Белгород, 1983. – (ИЛ / Белгородский ЦНТИ, № 55).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Научно обоснованная система земледелия опытно-производственного хозяйства «Центральное» на 1982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-1985 годы / Н.Р. Никулин,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Е.Г. Воронина и др.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1983. – 85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Никулин,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качественнее и экономичней. Способы основной подготовки почвы под озимую пшеницу по разным предшественникам / Н. Р. Никулин,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Сельские зори. – 1983. –№ 7. – С. 27-28.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Рациональное использование плодоро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дия почвы / О.П. Старкова,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1983.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48).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Способы обработки почвы под озимую пшеницу по разным предшественникам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Никулин, В.Н.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1983.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72).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Аминокислотный состав пшеницы / 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Л.А. Балалаев, 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З.И. </w:t>
            </w:r>
            <w:proofErr w:type="spellStart"/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Артуганова</w:t>
            </w:r>
            <w:proofErr w:type="spellEnd"/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Е.Я.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Логвинова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Зерновое хозяйство. – 1984. – № 10. – С. 26.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Биологическая активн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ость почвы в севообороте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О.П. Старкова,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Эффективность севооборотов в повышении плодородия почв. – Каменная Степь,1984. – С. 54-62.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Влияние различных культур в севообороте на плодородие типичного чернозема 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О.П. Старкова,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Доклады ордена Ленина и ордена Трудового Красного Знамени академии сельскохозяйственных наук им. В.И. Ленина. – 1984. – № 1. – С. 5-8.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Влияние фонов питания на продуктивность сортов озимой пшеницы по разным предшественникам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Задачи агрохимической науки по повышению окупаемости удобрений по зонам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страны: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тезисы докладов Всесоюзного совещания участников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Геосети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опытов с удобрениями (2-6 июля 1984 г., г. Горький). – М., 1984. – 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136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Совершенствуем структуру площадей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Зерновое хозяйство. –1984. – № 6.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Биологическая активность почвы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вообороте / О.П. Старкова,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Эффективность севооборотов в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повышении плодородия почв. – Каменная Степь, 1984.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Возделывание короткостебельных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сортов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ржи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Белгородской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БСХИ;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Никулин,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Балабанова, В.Г. Ржевский.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Облтипография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1984. – 8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К.В.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зерна озимой пшеницы в зависимости от предшественников / К.В.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Р.Н. Парфенова // Проблемы повышения урожайности зерновых культур в ЦЧЗ, 1984. –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20-26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Вородова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К.В.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Технологические качества зерна тритикале и озимой пшеницы в зависимости от условий вы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ращивания / К.В.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Вородова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Р.А. Парфенова // Приемы повышения урожайности полевых культур в ЦЧЗ. – Белгород, 1984.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60-69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В.Я.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Больше внимания пар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овому полю / В.Я. Лазарев,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Зерновое хозяйство. – 1984. – № 7.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17-18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Применение пониженных норм высева на семенных участках для ускоренного размножения семян ячменя сорта Нутанс-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518: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/ сост.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Белгород, 1984. – 4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1985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Протеиновый источник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Сельские зори. – 1985. – № 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35-36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Содержание протеина и аминокислот в кормовых культурах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Рациональное ведение отрасли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животноводства: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тезисы докладов конференции. –Днепропетровск, 1985.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227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различных уровней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питания растений на биологические свойства почвы и урожай озимой пшеницы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 // Проблемы повышения урожайности зерновых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культур: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сборник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научн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тр. БСХИ. – Белгород, 1985. – С. 6-12.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Интенсивная технология возделывания озимой пшеницы в Белгородской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БСХИ;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сост.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Белгород, 1985. – 32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Система ведения сельского хозяйс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тва Белгородской области / Н.Р.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Никулин, И.А. Бойко,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– Белгород, 1985.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Щербаков, А.П.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Изменение биологических свойств типичного чернозема под влиянием предшес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твенников озимой пшеницы / А.П.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Щербаков,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Артуганова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Вестник с.-х. науки. – 1985. – № 1.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63-69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Корма и качество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Сельские зори. – 1986. – № 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предшественников в повышении урожайности озимой пшеницы и продуктивности пашни в с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векловичных севооборотах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Разработка элементов интенсивных технологий возделывания зерновых культур в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ЦЧЗ: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сб. науч. тр. – Белгород, 1986.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С.12-20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Весенним полевым работам – темпы и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качество: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БСХИ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;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В.Г. Ржевский. – Белгород, 1986. – 24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Возделывание озимой пшеницы по интенсивной технологии в Белгородской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краткие методические рекомендации /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сост.: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В.Г.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Ржевский, А.М.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Плахотин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Никулин, Н.Р.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П.Г. Акулов.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БСХИ, 1986. – 34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Получение высоких урожаев се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мян люцерны / 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, В.Н.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Н.Н. Кузьминова. – Белгород, 1986.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298).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Прогрессивная технология возделыв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ания проса / Н.Р. Никулин, В.Н.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1986. – (ИЛ / Белгородский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ЦНТИ, №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106).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четырехпольных свекловичных севооборотов на разных фонах питания: полный отчет за 1981-1985 гг.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др.]. – Белгород, 1986.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1987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Сегодня и завтра белгородского гектара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Земледелие. – 1987. – № 12.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4-7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Вико-овсяная</w:t>
            </w:r>
            <w:proofErr w:type="gram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смесь в занятом пару / Е.Г. Воронина,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Белгород, 1987.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311).</w:t>
            </w:r>
            <w:r w:rsidR="00FF3DF6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Влияние предшественников на урож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ай зерна озимой ржи Орловская 9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разных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Балабанова. – Белгород, 1987. – (ИЛ /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Белгородский ЦНТИ, №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286).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</w:t>
            </w:r>
            <w:proofErr w:type="spellStart"/>
            <w:proofErr w:type="gram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вико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-овсяной</w:t>
            </w:r>
            <w:proofErr w:type="gram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смеси при различном соотношении ее компонентов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Е.Г. Воронина. – Белгород, 1987. – (ИЛ / Белгородский ЦНТИ).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Система мер борьбы с сорняками в полевых севооборотах при интенсивном земледелии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ЦЧР: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/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Воронеж, 1987. – 60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1988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интенсивным технологиям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Политическая агитация. – 1988. – № 21.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18-21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парозанимающих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культур и непаровых предшественников озимых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Е.Т. Воронина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// Совершенствование интенсивных технологий возделывания зерновых культур в ЦЧЗ. – Белгород, 1988.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7-14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сортов озимой пшеницы в зависимости от предшественников и фонов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 // Совершенствование интенсивных технологий возделывания зерновых культур в ЦЧЗ. – Белгород, 1988.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46-64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Дифференцированная система основной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обработки почвы в районах водной и ветровой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эрозии: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 / Н. Р. Никулин,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Курск: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ВНИИ земледелия и защиты почв от эрозии, 1988. – 85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Никулин,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Эффективность различных технологий обработки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почвы /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 Р. Никулин,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В.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Дифференцированная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система основной обработки почвы в районах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водной 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ветряной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эрозии: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Курск: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ВНИИ земледелия и защиты почв от эрозии, 1988. – С. 5-13.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интенсивных технологий возделывания зерновых культур в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ЦЧЗ: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сборник научных трудов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В.А. Фатьянов, З.И. Щелокова, М.И. Павлов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1988. – 112 с.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В.Н. И под ячмень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бесплужная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В.Н.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Шамрай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Н.С.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С.И. Смуров // Сельские зори. – 1988. – № 12. – С. 26-27.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Интенсивная технология возделывания короткостебельных сортов озимой ржи в Белгородской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</w:t>
            </w:r>
            <w:r w:rsidR="00FF3DF6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етодические рекомендации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Балабанова, Е.Г. Воронина и др. –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1989. – 22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Ускоренное размножение семян неосыпающегося гороха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сорта 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Труженик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ндации / сост. Н.Р. </w:t>
            </w:r>
            <w:proofErr w:type="spellStart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Н.В.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Балабанова, О.В. Григоров и др.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БСХИ, 1989. – 12 с.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1990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Совершенствовать основную обработку </w:t>
            </w:r>
            <w:r w:rsidR="00FF3DF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почвы в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Центральном Черноземье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С.И. Смуров // Земледелие. –1990. – № 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44-48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Факторы повышения устойчивости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Устойчивость производства и адаптивные системы ведения сельского хозяйства. – Воронеж, 1990.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109-113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для индивидуальной работы студентов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агрофака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разделу «Севообороты» /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В.А. Фатьянов,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В.И.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Добудько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– </w:t>
            </w:r>
            <w:r w:rsidR="00FF3DF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БСХИ, 1990. – 62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Интенсивные технологии возделывания сельскохозяйственных культур в почвозащитном земледелии / Н.М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</w:t>
            </w:r>
            <w:proofErr w:type="spellStart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Доманов</w:t>
            </w:r>
            <w:proofErr w:type="spellEnd"/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Н.К. Шаповалов, А.А.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Хмельницкий, П.Г. Акулов,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// Научно обоснованная система земледелия Белгородской области. – Белгород, 1990. – Гл. 4. – С. 91-171.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Почвозащитная, природоохранна</w:t>
            </w:r>
            <w:r w:rsidR="00FF3DF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 организации территории / П.Г.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Акулов, И.А. Дудников, Л.П.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Рындыч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В.Е. Явтуш</w:t>
            </w:r>
            <w:r w:rsidR="00A56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енков,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Научно обоснованная система земледелия Белгородской области. – Белгород, 1990. – Гл.1. – С. 6-27.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A5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Предшественники сахарной свеклы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сост.: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Д.М. Иевлев, В.Г. Бабич, Р.И. Шестакова. – Белгород, 1990. – 6 с.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Система обработки почвы / П.А.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Стариченко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Л.П.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Рындыч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В.Г. Ржевский, А.М.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Плахотин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Научно обоснованная система земледелия Белгородской области. – Белгород, 1990. – Гл. 2. – С. 27-36.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CF49C0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1991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Интенсивная технология выращивания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сои в Белгородской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/ сост. В</w:t>
            </w:r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.Г. Ржевский, В.Н. </w:t>
            </w:r>
            <w:proofErr w:type="spellStart"/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>Шамрай</w:t>
            </w:r>
            <w:proofErr w:type="spellEnd"/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>, Н.С.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Шевченко,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др.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1991. – 24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Новое в системе основной обработки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почвы: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плакат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Белгород, 1991.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парозанимающих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 в полевых севооборотах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Материалы научной конференции БСХИ. – Белгород, 1993.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46-49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Пути совершенствования системы основной обработки почвы в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С.И. Смуров.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БСХИ, 1993. –13 с. 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Легкой весны не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бывает /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Н.К.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Шаповалов;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БГСХА. – Белгород, 1994. –17 с.  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Программа стабилизации и развития агропромышленного комплекса Белгородской области на период до 2000 года /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сост.: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А.Ф. Пономарев, И.А. Бойко, В.П. Кулаченко,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– Белгород, 1994. – 55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1995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A56E19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Возделывание высокопродуктивных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сортов основных зерновых культур в севооборотах / Н.Р. </w:t>
            </w:r>
            <w:proofErr w:type="spellStart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 // Пути интенсификации с.-х.  производства. – Белгород, 1995. – </w:t>
            </w:r>
            <w:r w:rsidR="00E1458F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29-33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Павлов, М.И.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Новый сорт озимой п</w:t>
            </w:r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>шеницы Белгородская – 12 / М.И.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Павлов, В.Т. Городов,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Пути интенсификации с.-х. производства. – Белгород,1995.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3-6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Продуктивность районированных и перспективных сортов гороха при использовании на зерно и зеленую массу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Н.К. Шаповалов, Н.В. Балабанова и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др.;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БГСХА. – Белгород, 1995. – 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Продуктивность сортов озимой пшеницы в зависимости от предшественников, фонов питания и м</w:t>
            </w:r>
            <w:r w:rsidR="00A56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етеорологических условий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Н.К. Шаповалов, Н.В. Балабанова и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др.;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БГСХА. – Белгород, 1995. – 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Продуктивность сортов ячменя по разным предшественникам на трех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Н.К. Шаповалов, Н.В. Балабанова и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др.;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БГСХА. – Белгород, 1995. – 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Система основной обработки почвы под пропашные культуры / 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С.И. Смуров, Н.К. Шаповалов и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др.;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БГСХА. –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Белгород, 1995. – 5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1996 - 1997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A56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сортов яровой пшеницы по разным фонам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 // Тезисы докладов 1 межд.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«Проблемы с.-х. производства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 совр</w:t>
            </w:r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>еменном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этапе и пути их решения»: Растениеводство, механизация и экономика. – Белгород, Изд-во БГСХА, 1997. – С. 184.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Безотвальная обработка почвы. Опыт работы АО «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Должанский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Вейделевского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/ Н</w:t>
            </w:r>
            <w:r w:rsidR="00A56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.К. Шаповалов, Н.Р. </w:t>
            </w:r>
            <w:proofErr w:type="spellStart"/>
            <w:r w:rsidR="00A56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A56E19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Лебединский, В.И. Тимофеев. – Белгород, 1996. –15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ячменно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-гороховых смесей в зависимости от норм высева и фонов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Т.А. Шапошникова // Тезисы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докл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«Проблемы с.-х. производства на современном этапе и пути их решения».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БГСХА, 1999.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59-60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Урожайность сортов яровой пшеницы в зависимости от фонов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 // Тезисы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докл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«Проблемы с.-х. производства на современном этапе и пути их решения».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БГСХА, 1999. 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33-34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Гетьман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Л.М.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Сила роста семян озимой пшеницы в зависимости от предшественников / Л.М.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Наука –сельскохозяйственному производству. – Белгород, 1999. –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Вып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1(14). – С. 187-191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Григоров, О.В.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испыт</w:t>
            </w:r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>ания сорта гороха Рената / О.В.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Тезисы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докл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3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«Проблемы с.-х. производства на современном этапе и пути их решения».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БГСХА, 1999.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31-32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2000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Засоренность проса в зависимости от способов весенней подготовки почвы и ухода за посевами 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С.И. Смуров, Н.К.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Потапов, Н.В. Балабанова, О.В</w:t>
            </w:r>
            <w:r w:rsidR="00A56E19">
              <w:rPr>
                <w:rFonts w:ascii="Times New Roman" w:eastAsia="Calibri" w:hAnsi="Times New Roman" w:cs="Times New Roman"/>
                <w:sz w:val="28"/>
                <w:szCs w:val="28"/>
              </w:rPr>
              <w:t>. Григоров // Тезисы докладов 4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международной научно-производственной конференции «Проблемы с.-х. производства на современном этапе и пути их решения» (23-26 мая 2000 г.).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Белгород, 2000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46-47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Проблемы эффективного использования земли. Концепция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биологизации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адаптивно-ландшафтного земледелия Белгородской области на 2000-2005годы и методические рекомендации по ее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учебно-методическое пособие. – </w:t>
            </w:r>
            <w:r w:rsidR="00A56E19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Крестьянское дело, 2000. – 79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сортов и гибридов сахарной свеклы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[и др.]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Тезисы докладов 4 международной научно-производственной конференции «Проблемы сельскохозяйственного производства на современном этапе и пути их решения» (23-25 мая 2000 года).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Белгород, 2000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42-43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Продуктивность сортов озимой пшени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цы белгородской селекции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Н.В. Балабанова, О.В. Григоров, Н.К. Потапов // Тезисы докладов 4 международной научно-производственной конференции «Проблемы сельскохозяйственного производства на современном этапе и пути их решения» (23-25 мая 2000 года).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Белгород, 2000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С.16-17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 2001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года –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старт земледельцев в новое тысячелетие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И. Смуров, О. В.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Григоров;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БГСХА. –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БГСХА, 2001. – 21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Земледелие – фундаментальная отрасль благосостояния общества /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// Белгородский агромир. – 2001. – № 1.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14-17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Концепция системы земледелия Белгородской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 на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2001-2005 годы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И. Смуров, О. В. 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Григоров;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БГСХА. –</w:t>
            </w:r>
            <w:r w:rsidR="00A56E19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БГСХА, 2001. –32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Правильная структура посевных площадей – основа рационального использования земли и эффективности сельского хозяйства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Белгородский агромир. – 2001. – № 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С.18-20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проса в зависимости от способов весенней подготовки почвы и ухода за посевами 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/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С.И. Смуров, Н.К.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Потапов, Н.В. Балабанова // Материалы конференции «Проблемы с.-х. производства на совре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менном этапе и пути их решения»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5 межд.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(23-25мая 2001г.). –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Белгород, 2001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10-11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севооборотов в хозяйствах Белгородской области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С.И. Смуров // Материалы конференции «Проблемы с.-х. производства на современном этапе и пути их решения»: 5 межд.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(23-25мая 2001г.). –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Белгород, 2001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12-13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систем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ы земледелия /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С.И.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Смуров, О.В. Григоров // Материалы конференции «Проблемы с.-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х. производства на современном этапе и пути их решения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»: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междун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науч.-произв.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(23-25мая 2001г.). –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Белгород, 2001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3-4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Хлеб – имя существительное /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 – </w:t>
            </w:r>
            <w:r w:rsidR="00B7522E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Белгород, 2001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– 15 с.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2002 - 2003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Избранные статьи и рекомендации по земледелию за 2001-2002 годы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БГСХА, 2003. – 160 с. 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обработка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почвы –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фундамент урожая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Белгородский агромир. – 2002. – № 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37-39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Подбор и внедрение новых сортов гороха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украинской селекции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адаптированных к условиям ЦЧЗ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С.И. Смуров, О.В. Григоров // Материалы конференции «Проблемы сельскохозяйственного производства на современном этапе и пути их решения»: международная науч.-произв. </w:t>
            </w:r>
            <w:proofErr w:type="spellStart"/>
            <w:proofErr w:type="gram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конф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.,</w:t>
            </w:r>
            <w:proofErr w:type="gram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посвящ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25-летию БГСХА (27-31окт.). –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БГСХА, 2003.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С.18-19.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Адаптация сортов и гибридов к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различным фонам питания / С.И.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Смуров,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Д.М. Иевлев, Р.И. Шестакова // Сахарная свекла. – 2004. – № 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С.14-18.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Особенности уборки урожая и подготовки почвы в 2004 году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Белгородский агромир. – 2004. – № 4(16).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6-9.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сортов и гибридов сахарной свеклы на разных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С.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И. Смуров, О.И. Шестакова, О.В.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Григоров // Белгородский агромир. – 2004. – № 1(13).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20-25.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–(Начало).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Продуктивность сортов и гибридов сахарной свеклы на разных фонах питания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С.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И. Смуров, О.И. Шестакова, О.В.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Григоров // Белгородский агромир. – 2004. – № 2 (14).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С.12-16.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–(Продолжение).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2005 - 2006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традиционной и инновационных системах земледелия /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 // Белгородский агромир. – 2005. – № 1(20).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С.6-9.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Организационно-технологические нормативы возделывания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сельскохозяйственных культур (на примере Белгородской области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учебное пособие / под ред. С.Н.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Алейника;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сост.: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А.В.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Турьянский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В.П.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Сушков, Ю.А. Кузнецов и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др.;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–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2006. – 674 с.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B7522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2007 - 2008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Питательный фон и продуктивность г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ибридов сахарной свеклы / С. И. </w:t>
            </w:r>
            <w:r w:rsidR="00B7522E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Смуров [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др.] // Белгородский аг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ромир. – 2007. – № 1 (34). – 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15-25.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Продуктивность отечественных 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зарубежных гибридов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 разных фонах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питания / С.И. Смуров,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Д.М. Иевлев, Р.И. Шестакова // Сахарная свекла. – 2008. – № 5. – С. 28-33.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Результаты испытания сортов и гибридов сахарной свеклы в отделе земледелия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Ю.А. Кузнецов, С.И. Смуров,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 др. // Белгородский агромир. – 2008. – № 2 (41). – С. 13-19.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Результаты испытания сортов и гибридов сахарной свеклы в отделе земледелия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Ю.А. Кузнецов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С.И. Смуров,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Н.А.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Сурков, Д.М. Иевлев, О.В. Григоров, Р.И. Шестакова // Сахар. – 2008. – № 8. – С. 42-48.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2010 - 2011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B7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Системы земледелия в условиях современного АПК: доклад в рамках научно-практического семинар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 29 мая 2010 года / Н. 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Горина. –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им. В.Я. Горина, 2010. –15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Итоги и перспективы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селекции совместных гибридов кукурузы по международной программе / И. А.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[и др.] // Белгородский агромир. – 2011.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6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15-18.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B7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: «Севообороты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основа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биологизации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земледелия»: [беседа с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Н.Р.] / подготовила Т.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Ижикова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Белгородский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агромир: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журнал об эффективном сельском хозяйстве. – 2014. – 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28-32.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2018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погодных условий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урожа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йность зерновых культур / А. В.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Турьянский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С.И. Смуров, О.В. Григоров // Материалы XXII международной научно-производственной конференции «Органическое сельское хозяйство: проблемы и перспективы» (28-29 мая 2018 года): в 2-х т. – п.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Майский: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Издательство ФГБОУ ВО Белгородский ГАУ, 2018.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Т.1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9-12.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  <w:p w:rsidR="00E1458F" w:rsidRPr="00E1458F" w:rsidRDefault="00E1458F" w:rsidP="00B7522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>Публикации в областных и районных газетах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1961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Готовитесь ли вы к уходу за кукурузой?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Красный Октябрь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. – 1961. – 13 мая.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Применим передовые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приемы на уборке урожая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Красный Октябрь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–1961. –13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Эспарцет – ценная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парозанимающая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кормовая культура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Красный Октябрь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1961. –22 июня.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1970 - 1971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Кладовые белка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–1970. – 8 апреля.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По-государственному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перспективой /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П.Я.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Середа // Белгородская правда. – 1971. –21 апреля.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1972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Зеленый цех молочного животноводства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1972. – 24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Резервы увеличения произ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водства крупяных культур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Л.М.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1972. – 26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Зуйченко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А.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Озимым культурам – высокую агротехнику / А.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Зуйченко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1972. – 20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Плясецкий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П.И.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Пути увеличения производства зерна: Решая ключевую проблему / П.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Плясецкий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Кабелко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1972. – 15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B7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Беспахотная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обработка почвы под озимые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1974. – 31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подготовить озимое поле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1974. – 22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Иваненко, В. Весеннему севу – высоку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 агротехнику / В. Иваненко, Г.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Воробьев,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равда. – 1974. – 27 марта. – 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Иваненко,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Задача дня – сохранить вл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агу в почве / В. Иваненко,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–1974. –15 марта.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B7522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1975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Важный прием накопления влаги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1975. – 26 ноября.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Повышение урожайности озимых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Звезда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Вейделевский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1975. – 5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Резервы увеличения урожайности озимых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Звезда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1975. – 12 августа.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Иваненко, В. Весеннему севу – высоку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 агротехнику / В. Иваненко, Г.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Воробьев,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равда. – 1975. – 26 марта. – 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Пшеница нуждается в </w:t>
            </w:r>
            <w:r w:rsidR="00B7522E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заботе: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] // Знамя. – 1975. – 27 мая. – С. 1-2.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Агротехника и урожай / Н.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Пламя. – 1976. – 29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июля.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 завтрашнем дне заботиться сегодня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1976. – 28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условий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Кабелко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1976. – 3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Самая красивая романтика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Ленинская смена. – 1976. – 13 ноября.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Чтобы основа была прочной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1976. – 6 апреля.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Бычков,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Сохраним посевы озимых / Н. Е. Бычков,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1976. – 20 января.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Воробьев, Г.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Борьба за влагу – борьб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 за урожай / Г. Воробьев,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1976. – 17 марта.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Воробьев, Г.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Задача дня – быст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ро и хорошо посеять озимые / Г.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Воробьев,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Кабелко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1976. –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28 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августа.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Иваненко, В. Весеннему севу – высоку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 агротехнику / В. Иваненко, Г.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Воробьев,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равда. – 1976. – 26 марта. – 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1977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Смешанные посевы гор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оха и ячменя /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А.С.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Мацнев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Р. Пащенко // Белгородская правда. – 1977. – 8 апреля.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Умножать плодородную силу гектара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Советская Россия. – 1977. – 3 декабря.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Бычков, Н. Учитывая особенности года / Н. Бычков,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правда. – 1977. – 27 июля.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</w:t>
            </w:r>
            <w:r w:rsidR="00B7522E"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хлеб: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плакат / Л.М.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Гетьман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. – Белгород, 1977.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Дятлов, Б.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Весенним полевым работам – высокое качество / Б. Дятлов, Г. Воробьев,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–1977. – 25 марта. – 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Зимние заботы земледельцев / В. Лазарев,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1977. – 4 декабря.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1978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Бондаренко, Е.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Мастера озимого сева / Е. Бондаренко,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1978. –22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высокую агротехнику 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озимого сева / В. Лазарев,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1978. – 12 августа. – С. 1-2.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1979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Агротехнические особенности весенне-полевых работ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Пламя. – 1979. – 10 апреля.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Повышать эффективность занятых паров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1979. – 21 марта.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Расширяем озимое поле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Сельская жизнь. –1979. – 24 июля.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Козменко, А. С учетом особенностей весны / А. Козьменко,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1979. – 8 апреля (№ 83). – С. 2-3.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Севу озимых – высокое мастерство / В. Лазарев,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–1979. –27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1980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Главная задача земледельцев района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Ленинский путь. – 1980. – 11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 Вовремя и быстро посеять оз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имые / В. Лазарев, Н. </w:t>
            </w:r>
            <w:proofErr w:type="spellStart"/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Г. 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Кабелко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правда. – 1980. – 10 августа. – С. 2-3.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 С каждого гектара – максимум продукции</w:t>
            </w: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7522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 В. Лазарев, Н. 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правда. – 1980. – 25 марта.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Крупяным культурам – заботу и внимание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Красное знамя. – 1981. – 20 мая. – С. 1-2.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Вовремя и быстро посеять озимые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1981. –10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Главная задача земледельцев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Ленинский путь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–1981. –11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Крупяное поле: Пути увеличения производства проса и гречихи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Заря (Алексеевский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1981. – 28 марта. – С.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1, 3.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Начиная сев озимых: Примените у себя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1981. – 21 августа.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каждого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гектара –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максимум продукции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1981. – 25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Лазарев,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Готовясь к севу озимых / В. Лазарев,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1981. – 8 августа.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1982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Гарантируют чистые пары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1982. – 17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Новое в системе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Пламя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Вейделевский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1982. – 25 февраля. 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Озимое поле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1983. –6 августа. – С. 1,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Роль печати в пропаганде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1983. – 13 мая.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Севооборот – основа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1983. – 13 мая.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1984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Интенсивная технология возделывания озимых культур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 коммунизма. – 1984. – 21 августа.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Интенсивная технология озимой пшеницы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 коммунизма. – 1984. – 15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Козьменко, А.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Станет нива урожайнее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А. Козьменко, Н.Р. 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Фатьянов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1984. – 7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1985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B752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Внимание – озимому полю: с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заботой о будущем урожае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Кислинский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Доманов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1985. – 28 августа.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Дать силу земле: Мелиорация – дела и планы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1985. – 6 февраля.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Короткостебельную 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рожь –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поля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Вперед (Н.-</w:t>
            </w:r>
            <w:r w:rsidR="00B7522E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Оскольский р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-н). – 1985. – 20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Короткостебельную рожь 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 на поля / Н.Р. </w:t>
            </w:r>
            <w:proofErr w:type="spellStart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, Н.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Балабанова // Белгородская правда. – 1985. – 15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Короткостебельную рожь – на поля района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Путь Ильича (Чернян. р-н). – 1985. – 10 августа.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Ржевский,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Весенний сев: тактика земледел</w:t>
            </w:r>
            <w:r w:rsidR="00B7522E">
              <w:rPr>
                <w:rFonts w:ascii="Times New Roman" w:eastAsia="Calibri" w:hAnsi="Times New Roman" w:cs="Times New Roman"/>
                <w:sz w:val="28"/>
                <w:szCs w:val="28"/>
              </w:rPr>
              <w:t>ьца / В. Ржевский,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1985. – 5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Весенним полевым работам – темп и качество: Стратегия и тактика земледельца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1986. – 3 апреля.  – С. 2-3.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Для повышения урожайности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Родина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Ивнянский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1986. – 12 июля.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Лучше от лущения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–1986. –25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обработка поля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Путь Ильича (Чернян. р-н). – 1986. – 15 июля.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обработка почвы – наша первоочередная задача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Вперед (Н.–Оскольский р-н). – 1986. – 17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Основная обработка почвы в севооборотах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Ленинское знамя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1986. – 29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Резервы интенсивного поля: Рекомендует наука и опыт / Н.Р. 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1986. – 12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Красное знамя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1986. – 18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Ржевский,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Весенним полевым 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работам – темпы и качество / В.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Ржевский,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правда. –1986. – 27 марта. – С.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1987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 и озимые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1987. – 18 апреля.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Интенсивная технология и обработка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Путь Октября. – 1987. – 15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Надежная гарантия высокого урожая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Родина. – 1987. – 11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Подтверждено наукой и практикой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 труда (</w:t>
            </w:r>
            <w:r w:rsidR="00D63C8C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Красногвардейский р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3010EA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н)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1987. – 22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–1987. – 21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Ленинское знамя. –1987. – 25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Травы требуют мастерства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1987. –14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Призыв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13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– основная задача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Коммунист (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Прохоровский</w:t>
            </w:r>
            <w:proofErr w:type="spellEnd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13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– основная задача земледелия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Красное знамя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–14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Звезда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Валуйский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14 августа.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Красный Октябрь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Волоконовский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22 августа.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Ленинский путь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Губкинский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11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Пламя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Вейделевский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13 августа.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Улучшить основную обработку почвы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Родина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Ивнянский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1987. – 20 августа.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Учитывая особенности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1987. – 11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1989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Крупяным культурам – заботу и внимание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Красное знамя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1989. – 20 мая.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Предпочитаю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безотвалку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1989. – 27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Реальный путь повышения урожайности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–1989. – 21 февраля. – С. 2-3.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Резерв повышения урожайности полей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Красное знамя 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Шебекинский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р-н). – 1989. – 14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Совершенствование обработки почвы – резерв повышения урожайности полей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Красное Знамя. – 1989. – 14 марта. – С. 1-3.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Что надо весеннему полю / Н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.Р. 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1989. – 1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апреля.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1990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Весенний экзамен для земледельца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Путь Ильича. – 1990. – 20 марта. – С. 3.</w:t>
            </w:r>
          </w:p>
        </w:tc>
      </w:tr>
      <w:tr w:rsidR="00E1458F" w:rsidRPr="00E1458F" w:rsidTr="00DC36AC">
        <w:trPr>
          <w:trHeight w:val="710"/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spacing w:after="0" w:line="276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Весна –1990: Тактика земледельцев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Родной край. – 1990. – 6 - 8 марта.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Начало диктует почва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Знамя. – 1990. – 6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марта.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Звезда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="00D63C8C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Валуйский</w:t>
            </w:r>
            <w:proofErr w:type="spellEnd"/>
            <w:r w:rsidR="00D63C8C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17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Знамя коммунизма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Ракитянский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27 марта.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Красный Октябрь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Волоконовский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20 марта. – С. 4.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Ленинское знамя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Корочанский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22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Пламя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Вейделевский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22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Призыв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Борисовский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22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Родина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Ивнянский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15 марта. – С. 5.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особенностей весны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Свет Октября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(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Ровеньской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р-н)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. – 1990. – 15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погодных </w:t>
            </w:r>
            <w:r w:rsidR="00D63C8C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особенностей: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по началу полевых работ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Коммунист (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Прохоровский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р-н). – 1990. – 20 марта. – С. 2-3.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С учетом погодных </w:t>
            </w:r>
            <w:r w:rsidR="00D63C8C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особенностей: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по началу полевых работ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Вперед (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Новооскольский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р-н). – 1990. – 24 марта.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1991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Заботы хлеборобов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Родина. – 1991. – 6 апреля.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«Букет» весенних забот / 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Н.Р. </w:t>
            </w:r>
            <w:proofErr w:type="spellStart"/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–1991. – 2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апреля.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Весна тревоги нашей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1991. – 29 марта.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Когда травы дают урожай?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</w:t>
            </w:r>
            <w:r w:rsidR="00D63C8C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1991. –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4 апреля.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Нужен азот озимым / Н.</w:t>
            </w:r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="009714D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1991. – 30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марта.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1992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Весенние заботы хлебороба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1992. – 9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Весенние заботы хлеборобов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1992. – 2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лучше использовать пашню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–1992. – апрель.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Областное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радиосовещание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правда. – 1992. – 28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Восполнять недостато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к питания яровых культур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1993. – 6-12 мая.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Качество сева – гарантия урожая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1993. – 22-28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Кто осилит культиватор?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20-26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мая.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забывать о севооборотах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1993. – 8-14 апреля.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4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Озимому полю – заботу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1993. – 15-21 апреля.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Особое внимание многолетним травам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1993. – 13-19 мая.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Шаповалов, Н. Совершенствование системы основной обработки почвы под урожай 1994 года / Н. Шаповалов,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Крестьянское дело. – 1993. – 3-11 августа.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1994 - 1995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Трудная весна девяносто четвертого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1994. – № 22-23.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Ржевский, 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Озимые – хлеб на завтра / В. Ржевский,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1995. –19 августа. – С. 2. – (Земля и люди).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1996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Изумрудный ковер озими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–1996. – № 7. – (Земля и люди).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Совершенствовать структур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у, развивать травосеяние / Н.Р.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1996. – 1 февраля. – (Земля и люди).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1997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D63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К земле – с научным подходом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Ясный ключ. – 1997. – 14 октября.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D63C8C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lastRenderedPageBreak/>
              <w:t>1998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 Хлеб – имя существительное /</w:t>
            </w:r>
            <w:r w:rsidR="00D63C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Н. </w:t>
            </w:r>
            <w:proofErr w:type="spellStart"/>
            <w:r w:rsidR="00D63C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="00D63C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Заря. – 1998. – 28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июля.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Результаты испытания в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сельхозакадемии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О.В. Григоров // Крестьянское дело. – 1998. – № 46.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Севу озимых – первоочередное внимание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1998. – № 59-60.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3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Хлеб – имя выживания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Белгородская правда. – 1998. – № 106. – С. 5.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Твой час, </w:t>
            </w:r>
            <w:r w:rsidR="00D63C8C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агроном: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] // Белгородская правда. – 1998. – № 103.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1999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делайте в поле ошибок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–1999. – 31 марта. – С.2.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оставляйте поле сиротой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–1999. –10 сентября.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оставляйте поле сиротой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–1999. – 17-23 сентября. – С. 2-3.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Севу озимых – первоочередное внимание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Крестьянское дело. – 1999. – 23-29 июля. – С. 1, 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2000 - 2001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прорастет зерно тучным колосом...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2000. – 25 июля.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Вслед за комбайном – плоскорез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2001. – 10 октября.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Прокатит ли Петруша на тракторе?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2001. – № 31.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2002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Где «зарыт» фундамент урожая?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2002. – 4 сентября.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Медлительность к успеху не ведет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2002. – 26 июля.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2003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С меньшими затратами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Факел. – 2003. – № 2.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Трудное лето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</w:t>
            </w:r>
            <w:r w:rsidR="00D63C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лгородская правда. – 2003. – 19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августа. – С. 1-2.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Четыре постулата земледельцев /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// Белгородские известия. – 2003. – 23 июля. – С. 2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Кузнецов, Ю. Тот день, что год кормит / Ю. Кузнецов,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2003. – 29 марта. – С. 4.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 хлебе на </w:t>
            </w:r>
            <w:r w:rsidR="00D63C8C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завтра: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[выступление кандидата с.-х. наук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Асыки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на селекторном совещании, посвященном проблемам АПК области,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1 августа 2003 г.] // Белгородские известия. – 2003. – 8 августа. – С. 2.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2004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Великая малая родина Прохоровка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Белгородская правда. – 2004. – 9 июня.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Завтра начинается сегодня / Н.Р.</w:t>
            </w:r>
            <w:r w:rsidRPr="00E145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Белгородская правда. – 2004. – 20июля.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1,3.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Ищи озимым место / Н.Р.</w:t>
            </w:r>
            <w:r w:rsidRPr="00E1458F"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 –2004. – 21 июля.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2005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Судьба озимых в чьих руках?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2005. – 19 августа. – С. 1-2.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Традиция не подведет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2005. – 16 февраля.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Сурков,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 каждой весны свой характер / Н. Сурков,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2005. – 8 апреля.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С.6.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2006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«Ты была в нашей судьбе» (воспоминания ветеранов Белгородской г</w:t>
            </w:r>
            <w:r w:rsidR="00D63C8C">
              <w:rPr>
                <w:rFonts w:ascii="Times New Roman" w:eastAsia="Times New Roman" w:hAnsi="Times New Roman" w:cs="Times New Roman"/>
                <w:sz w:val="28"/>
                <w:szCs w:val="28"/>
              </w:rPr>
              <w:t>осударственной опытной станции)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[воспоминания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Асыки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] // Мир академии. – 2006. – № 11.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Испытания для озимых не закончились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2006. – 10 марта.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Нет! Не снится мне деревня – Родина моя! / Н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Знамя. – 2006. – 13 сентября.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D63C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 защиту пшеницы хочу замолвить слово…: [беседа с заслуженным агрономом России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 записала Т. Проскурина] // Белгородские известия. – 2006. – 12 апреля.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Кузнецов, Ю. Примы любого сезона / Ю. Кузнецов,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2006. – 1 сентября.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3010EA" w:rsidRPr="003010EA" w:rsidRDefault="003010EA" w:rsidP="0030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E1458F" w:rsidRPr="00E1458F" w:rsidRDefault="00E1458F" w:rsidP="003010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2009 - 2010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Суеты не терпит (к вопр</w:t>
            </w:r>
            <w:r w:rsidR="00D63C8C">
              <w:rPr>
                <w:rFonts w:ascii="Times New Roman" w:eastAsia="Calibri" w:hAnsi="Times New Roman" w:cs="Times New Roman"/>
                <w:sz w:val="28"/>
                <w:szCs w:val="28"/>
              </w:rPr>
              <w:t>осу о системах земледелия) / Н. 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2009.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 декабря.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тогда</w:t>
            </w: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земля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станет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плодородить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долго: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беседовал В. Соловьев] // Белгородская правда. – 2010.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26</w:t>
            </w: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C46A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(27 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февраля)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2.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tabs>
                <w:tab w:val="left" w:pos="36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2011</w:t>
            </w:r>
          </w:p>
          <w:p w:rsidR="00E1458F" w:rsidRPr="003010EA" w:rsidRDefault="00E1458F" w:rsidP="00E1458F">
            <w:pPr>
              <w:tabs>
                <w:tab w:val="left" w:pos="368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tabs>
                <w:tab w:val="left" w:pos="36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Прохоровская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«Хатынь»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Белгородские известия. – 2011. – 5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tabs>
                <w:tab w:val="left" w:pos="368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Клуб </w:t>
            </w:r>
            <w:r w:rsidR="00D63C8C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лауреатов премии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В.Я. Горина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Мир академии: газета Белгородской государственной сельскохозяйственной академии. – 2011. – № 3. – С. 2-4.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2012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Н.Р. Золотой кирпичик к строительству солидарного общества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Звонница. – 2012. – № 16. – С. 272-276.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Н.Р.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Прохоровка – не только ратное поле России / Н. 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2012.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47 (14 марта)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2014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, Н. След на земле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Б</w:t>
            </w:r>
            <w:r w:rsidR="00D63C8C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елгородская правда. – 2014. – 4 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Трудно жили, а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песни пели (</w:t>
            </w:r>
            <w:r w:rsidR="00D63C8C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50-е годы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Белгородчина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уже лидировала по производству сахарной свеклы, кориандра, аниса, фруктов и ягод) / страницу подготовила И. Селюкова // Белгородские известия. – 2014.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28 янв.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 3.</w:t>
            </w:r>
          </w:p>
        </w:tc>
      </w:tr>
      <w:tr w:rsidR="003010EA" w:rsidRPr="00E1458F" w:rsidTr="003010EA">
        <w:trPr>
          <w:jc w:val="center"/>
        </w:trPr>
        <w:tc>
          <w:tcPr>
            <w:tcW w:w="9638" w:type="dxa"/>
            <w:gridSpan w:val="2"/>
          </w:tcPr>
          <w:p w:rsidR="003010EA" w:rsidRPr="00E1458F" w:rsidRDefault="003010EA" w:rsidP="003010EA">
            <w:pPr>
              <w:tabs>
                <w:tab w:val="left" w:pos="381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2015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 У четвертого поля. В числе народных писателей первой величины – наш земляк Владислав Шаповалов / Н.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2015. – 29 августа.</w:t>
            </w:r>
          </w:p>
        </w:tc>
      </w:tr>
      <w:tr w:rsidR="003010EA" w:rsidRPr="003010EA" w:rsidTr="00DC36AC">
        <w:trPr>
          <w:jc w:val="center"/>
        </w:trPr>
        <w:tc>
          <w:tcPr>
            <w:tcW w:w="851" w:type="dxa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3010EA" w:rsidRPr="003010EA" w:rsidTr="003010EA">
        <w:trPr>
          <w:jc w:val="center"/>
        </w:trPr>
        <w:tc>
          <w:tcPr>
            <w:tcW w:w="9638" w:type="dxa"/>
            <w:gridSpan w:val="2"/>
          </w:tcPr>
          <w:p w:rsidR="003010EA" w:rsidRPr="003010EA" w:rsidRDefault="003010EA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010E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2017</w:t>
            </w:r>
          </w:p>
          <w:p w:rsidR="003010EA" w:rsidRPr="003010EA" w:rsidRDefault="003010EA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010EA" w:rsidRPr="003010EA" w:rsidTr="00DC36AC">
        <w:trPr>
          <w:jc w:val="center"/>
        </w:trPr>
        <w:tc>
          <w:tcPr>
            <w:tcW w:w="851" w:type="dxa"/>
          </w:tcPr>
          <w:p w:rsidR="00E1458F" w:rsidRPr="003010EA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Избранные статьи Н.Р. </w:t>
            </w:r>
            <w:proofErr w:type="spellStart"/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Асыки</w:t>
            </w:r>
            <w:proofErr w:type="spellEnd"/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областных и районных газетах (1961 – 2015 гг.). – Майский: Изд-во Белгородского ГАУ, 2017. – 359 с.</w:t>
            </w:r>
          </w:p>
          <w:p w:rsidR="00E1458F" w:rsidRPr="003010EA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9638" w:type="dxa"/>
            <w:gridSpan w:val="2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2019</w:t>
            </w:r>
          </w:p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E14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Н.Р. Сохраняя заветы: [памяти В.Я. Горина] /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Мир университета: газета коллектива Белгородского государственного аграрного университета имени В.Я. Горина. – 2019. – № 4 (Апрель). –  С. 4.</w:t>
            </w:r>
          </w:p>
        </w:tc>
      </w:tr>
      <w:tr w:rsidR="003010EA" w:rsidRPr="00E1458F" w:rsidTr="003010EA">
        <w:trPr>
          <w:jc w:val="center"/>
        </w:trPr>
        <w:tc>
          <w:tcPr>
            <w:tcW w:w="9638" w:type="dxa"/>
            <w:gridSpan w:val="2"/>
          </w:tcPr>
          <w:p w:rsidR="003010EA" w:rsidRPr="003010EA" w:rsidRDefault="003010EA" w:rsidP="009D6EF1">
            <w:pPr>
              <w:pageBreakBefore/>
              <w:tabs>
                <w:tab w:val="left" w:pos="36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</w:pPr>
            <w:r w:rsidRPr="003010E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lastRenderedPageBreak/>
              <w:t xml:space="preserve">Публикации об </w:t>
            </w:r>
            <w:proofErr w:type="spellStart"/>
            <w:r w:rsidRPr="003010E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Асыке</w:t>
            </w:r>
            <w:proofErr w:type="spellEnd"/>
            <w:r w:rsidRPr="003010E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 xml:space="preserve"> Н.</w:t>
            </w:r>
            <w:r w:rsidR="00F5351E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 </w:t>
            </w:r>
            <w:r w:rsidRPr="003010EA">
              <w:rPr>
                <w:rFonts w:ascii="Times New Roman" w:eastAsia="Calibri" w:hAnsi="Times New Roman" w:cs="Times New Roman"/>
                <w:b/>
                <w:bCs/>
                <w:sz w:val="36"/>
                <w:szCs w:val="36"/>
              </w:rPr>
              <w:t>Р.</w:t>
            </w:r>
          </w:p>
          <w:p w:rsidR="003010EA" w:rsidRPr="003010EA" w:rsidRDefault="003010EA" w:rsidP="00E1458F">
            <w:pPr>
              <w:tabs>
                <w:tab w:val="left" w:pos="36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F5351E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</w:pPr>
            <w:r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«Обыкновенный человек» Николай </w:t>
            </w:r>
            <w:proofErr w:type="spellStart"/>
            <w:r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Асыка</w:t>
            </w:r>
            <w:proofErr w:type="spellEnd"/>
            <w:r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: сборник статей (к 85-летию со дня рождения). – </w:t>
            </w:r>
            <w:r w:rsidR="00F742A5"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Майский:</w:t>
            </w:r>
            <w:r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Изд-во </w:t>
            </w:r>
            <w:proofErr w:type="spellStart"/>
            <w:r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>БелГСХА</w:t>
            </w:r>
            <w:proofErr w:type="spellEnd"/>
            <w:r w:rsidRPr="00F5351E">
              <w:rPr>
                <w:rFonts w:ascii="Times New Roman" w:eastAsia="Times New Roman" w:hAnsi="Times New Roman" w:cs="Times New Roman"/>
                <w:bCs/>
                <w:spacing w:val="-8"/>
                <w:sz w:val="28"/>
                <w:szCs w:val="28"/>
                <w:lang w:eastAsia="ru-RU"/>
              </w:rPr>
              <w:t xml:space="preserve"> им. В.Я. Горина, 2014. – 118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3010EA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Автобиографические воспоминания (исповедь) </w:t>
            </w:r>
            <w:proofErr w:type="spellStart"/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Асыки</w:t>
            </w:r>
            <w:proofErr w:type="spellEnd"/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Николая Романовича. – п. </w:t>
            </w:r>
            <w:r w:rsidR="00F742A5"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Майский:</w:t>
            </w:r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Изд-во Белгородского ГАУ, 2016. – 87 с.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3010EA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Андреева, Т.</w:t>
            </w:r>
            <w:r w:rsidRPr="0030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Советы дает опытное поле / Т. Андреева </w:t>
            </w:r>
            <w:r w:rsidRPr="003010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// </w:t>
            </w:r>
            <w:r w:rsidRPr="003010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Белгородские известия. – 2004. – 9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3010EA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Анисимов, А.И. Вклад в развитие сельскохозяйственной науки Почетного гражданина Белгородской </w:t>
            </w:r>
            <w:r w:rsidR="00F742A5"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области, заслуженного</w:t>
            </w: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агронома РСФСР, кандидата сельскохозяйственных наук </w:t>
            </w:r>
            <w:proofErr w:type="spellStart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Асыки</w:t>
            </w:r>
            <w:proofErr w:type="spellEnd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Николая Романовича / А.И. Анисимов /</w:t>
            </w:r>
            <w:r w:rsidR="00F742A5"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/ «</w:t>
            </w: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Обыкновенный человек» Николай </w:t>
            </w:r>
            <w:proofErr w:type="spellStart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: сборник статей (к 85-летию со дня рождения). – </w:t>
            </w:r>
            <w:r w:rsidR="00F742A5"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Майский:</w:t>
            </w: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Изд-во </w:t>
            </w:r>
            <w:proofErr w:type="spellStart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БелГСХА</w:t>
            </w:r>
            <w:proofErr w:type="spellEnd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им. В.Я. Горина, 2014. – С. 108-109.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3010EA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Антонова, В. Не спасут и новые сорта / В. Антонова // 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Белгородские известия. – 2002. – 27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F5351E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</w:pPr>
            <w:r w:rsidRPr="00F5351E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Анциферов, Ю.</w:t>
            </w:r>
            <w:r w:rsidRPr="00F5351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 А что скажет Николай </w:t>
            </w:r>
            <w:r w:rsidR="00F742A5" w:rsidRPr="00F5351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Романович? [к 80-летию Н.Р. </w:t>
            </w:r>
            <w:proofErr w:type="spellStart"/>
            <w:r w:rsidRPr="00F5351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Асыки</w:t>
            </w:r>
            <w:proofErr w:type="spellEnd"/>
            <w:r w:rsidRPr="00F5351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 xml:space="preserve">] / Ю. Анциферов // Белгородская правда. – 2009. – </w:t>
            </w:r>
            <w:r w:rsidRPr="00F5351E">
              <w:rPr>
                <w:rFonts w:ascii="Times New Roman" w:eastAsia="Calibri" w:hAnsi="Times New Roman" w:cs="Times New Roman"/>
                <w:bCs/>
                <w:spacing w:val="-6"/>
                <w:sz w:val="28"/>
                <w:szCs w:val="28"/>
              </w:rPr>
              <w:t>10 июня</w:t>
            </w:r>
            <w:r w:rsidRPr="00F5351E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. – С. 1-2.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3010EA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Анциферов, Ю. Стеной стоит пшеница золотая 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/ Ю. Анциферов</w:t>
            </w: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// 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Белгородская правда. – 2001. – 31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3010EA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Бондарева, О. Вернуть буренку: [беседа с Н.Р. </w:t>
            </w:r>
            <w:proofErr w:type="spellStart"/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заслуженным агрономом России, лауреатом премии В.Я. Горина] // Белгородские </w:t>
            </w:r>
            <w:r w:rsidR="009F3D66"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известия: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областная общественно-политическая газета. – 2017. – </w:t>
            </w: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55 (18 апр.)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3010EA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Доронкина</w:t>
            </w:r>
            <w:proofErr w:type="spellEnd"/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И.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Вернуть земле хозяина! / И. </w:t>
            </w:r>
            <w:proofErr w:type="spellStart"/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Доронкина</w:t>
            </w:r>
            <w:proofErr w:type="spellEnd"/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Смена. – 2012. – </w:t>
            </w:r>
            <w:r w:rsidRPr="003010E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18 апреля</w:t>
            </w:r>
            <w:r w:rsidRPr="003010EA">
              <w:rPr>
                <w:rFonts w:ascii="Times New Roman" w:eastAsia="Calibri" w:hAnsi="Times New Roman" w:cs="Times New Roman"/>
                <w:sz w:val="28"/>
                <w:szCs w:val="28"/>
              </w:rPr>
              <w:t>. – С. 4.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Доронкина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И.</w:t>
            </w:r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Человек, которого любит земля 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И.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Доронкина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// Смена. – 2009. – 1 января.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Кагульская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, И. Мы должны помнить своих героев / И.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Кагульская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// Закон и право. – 2008. – № 12.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F5351E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</w:pPr>
            <w:r w:rsidRPr="00F5351E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 xml:space="preserve">Как Николай </w:t>
            </w:r>
            <w:proofErr w:type="spellStart"/>
            <w:r w:rsidRPr="00F5351E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Асыка</w:t>
            </w:r>
            <w:proofErr w:type="spellEnd"/>
            <w:r w:rsidRPr="00F535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профессию выбирал // Знамя. – 2009. – </w:t>
            </w:r>
            <w:r w:rsidRPr="00F5351E">
              <w:rPr>
                <w:rFonts w:ascii="Times New Roman" w:eastAsia="Calibri" w:hAnsi="Times New Roman" w:cs="Times New Roman"/>
                <w:bCs/>
                <w:spacing w:val="-2"/>
                <w:sz w:val="28"/>
                <w:szCs w:val="28"/>
              </w:rPr>
              <w:t>23 янв.</w:t>
            </w:r>
            <w:r w:rsidR="009F3D66" w:rsidRPr="00F535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 xml:space="preserve"> – С. </w:t>
            </w:r>
            <w:r w:rsidRPr="00F5351E">
              <w:rPr>
                <w:rFonts w:ascii="Times New Roman" w:eastAsia="Calibri" w:hAnsi="Times New Roman" w:cs="Times New Roman"/>
                <w:spacing w:val="-2"/>
                <w:sz w:val="28"/>
                <w:szCs w:val="28"/>
              </w:rPr>
              <w:t>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О.</w:t>
            </w:r>
            <w:r w:rsidRPr="00E1458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След на </w:t>
            </w:r>
            <w:r w:rsidR="009F3D66"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земле: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хронико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-документальная пов</w:t>
            </w:r>
            <w:r w:rsidR="009F3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/ О. 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Копина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– </w:t>
            </w:r>
            <w:r w:rsidR="009F3D66"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Белгород: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КОНСТАНТА, 2017. – 184 с. – (Жизнь замечательных белгородцев).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Коренько, Ю. 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Душой выстрадано и научно обосновано: [Николай Романович </w:t>
            </w:r>
            <w:proofErr w:type="spellStart"/>
            <w:r w:rsidR="009F3D66"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Асыка</w:t>
            </w:r>
            <w:proofErr w:type="spellEnd"/>
            <w:r w:rsidR="009F3D66"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/ Ю. Коренько // Белгородская </w:t>
            </w:r>
            <w:r w:rsidR="009F3D66"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правда: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областная общественно-политическая газета. – 2014.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</w:t>
            </w: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155 (21 окт.)</w:t>
            </w: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Любимов, Н.В. Поле в бусинках росы / Н.В. Любимов // Знамя. – 1991. – 20 апреля.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Найденов, Н. Кем они станут, наши дети?</w:t>
            </w:r>
            <w:r w:rsidRPr="00E1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/ </w:t>
            </w:r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Н. Найденов //</w:t>
            </w:r>
            <w:r w:rsidRPr="00E1458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1458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Знамя. – 2006. – 18 октября.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Пастухова, И.Ю. Патриарх Белгородского земледелия / И.Ю. Пастухова // Мир академии. – 2004. – № 5.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Проскурина, Т.</w:t>
            </w:r>
            <w:r w:rsidRPr="00E145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«Обыкновенный человек» Николай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// 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lastRenderedPageBreak/>
              <w:t>Белгородские известия. – 2004. – 9 июля.</w:t>
            </w:r>
            <w:r w:rsidRPr="00E1458F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Селюкова, И.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Миссия АПК выполнима! (Губернатор области Евгений Савченко встретился с лауреатами премии В.Я. Горина, учеными, преподавателями, студентами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) / И. Селюкова // Белгородские известия. – 2011.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 июня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Селюкова, И.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Не отпускает поле хлебное / И. Селюкова // Белгородские известия. – 2009.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9 июня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Селюкова, И.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Прохоровку заволокло дымом</w:t>
            </w:r>
            <w:r w:rsidR="00EC46A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Таким увидел 5 июля 1943 года начало Курской битвы Николай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И. Селюкова // Белгородские известия. – 2013.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 июля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Селюкова, И. Рогатое чудо. Коровы понимают доброе к себе отношение и благодарят молоком. Они живые: [б</w:t>
            </w:r>
            <w:r w:rsidR="009F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еседа с Н.Р. </w:t>
            </w:r>
            <w:proofErr w:type="spellStart"/>
            <w:r w:rsidR="009F3D66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="009F3D66">
              <w:rPr>
                <w:rFonts w:ascii="Times New Roman" w:eastAsia="Calibri" w:hAnsi="Times New Roman" w:cs="Times New Roman"/>
                <w:sz w:val="28"/>
                <w:szCs w:val="28"/>
              </w:rPr>
              <w:t>] / И. 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Селюкова // Белгородские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известия: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областная общественно-политическая газета. – 2015.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№ 139 (26 авг.)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Сеятель и хранитель Белгородского Черноземья // </w:t>
            </w:r>
            <w:r w:rsidRPr="00E1458F">
              <w:rPr>
                <w:rFonts w:ascii="Times New Roman" w:eastAsia="Calibri" w:hAnsi="Times New Roman" w:cs="Times New Roman"/>
                <w:bCs/>
                <w:iCs/>
                <w:sz w:val="28"/>
                <w:szCs w:val="28"/>
              </w:rPr>
              <w:t>Белгородские известия. – 2004. – 11 июня.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</w:tcPr>
          <w:p w:rsidR="00E1458F" w:rsidRPr="002E75B8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</w:pPr>
            <w:proofErr w:type="spellStart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Турьянский</w:t>
            </w:r>
            <w:proofErr w:type="spellEnd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, А.В. Вклад Н.Р. </w:t>
            </w:r>
            <w:proofErr w:type="spellStart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Асыки</w:t>
            </w:r>
            <w:proofErr w:type="spellEnd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в сельскохозяйственную науку и производство Белгородской области / А.В. </w:t>
            </w:r>
            <w:proofErr w:type="spellStart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Турьянский</w:t>
            </w:r>
            <w:proofErr w:type="spellEnd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// «Обыкновенный человек» Николай </w:t>
            </w:r>
            <w:proofErr w:type="spellStart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Асыка</w:t>
            </w:r>
            <w:proofErr w:type="spellEnd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: сборник статей (к 85-летию со дня рождения). – </w:t>
            </w:r>
            <w:r w:rsidR="009F3D66"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Майский:</w:t>
            </w:r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Изд-во </w:t>
            </w:r>
            <w:proofErr w:type="spellStart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>БелГСХА</w:t>
            </w:r>
            <w:proofErr w:type="spellEnd"/>
            <w:r w:rsidRPr="002E75B8">
              <w:rPr>
                <w:rFonts w:ascii="Times New Roman" w:eastAsia="Calibri" w:hAnsi="Times New Roman" w:cs="Times New Roman"/>
                <w:bCs/>
                <w:spacing w:val="-4"/>
                <w:sz w:val="28"/>
                <w:szCs w:val="28"/>
              </w:rPr>
              <w:t xml:space="preserve"> им. В.Я. Горина, 2014. – С 4-6.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Урожай нынешний и будущий // Бе</w:t>
            </w:r>
            <w:r w:rsidR="009F3D66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лгородская правда. – 1992. – 28 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Ухов, Л.А. Где рос колос, теперь три / Л.А. Ухов // </w:t>
            </w: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Белгородская правда. –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1997.</w:t>
            </w: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– 14 июня. – С. 3.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Ухов, Л.А. Над уровнем </w:t>
            </w:r>
            <w:r w:rsidR="009F3D66"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дня /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Л.А. Ухов //</w:t>
            </w: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Белгородская правда. – 1987. – 21 ноября.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Ухов, Л.А. Свои тайны ему открывает земля / Л.А. Ухов // Белгородская правда. – 1996. – 7 дек.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Ушаков, Л. Цель жизни / Л. Ушаков. –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Изд-во «Знание», 1976</w:t>
            </w:r>
            <w:r w:rsidRPr="00E1458F">
              <w:rPr>
                <w:rFonts w:ascii="Calibri" w:eastAsia="Calibri" w:hAnsi="Calibri" w:cs="Times New Roman"/>
              </w:rPr>
              <w:t>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Чувилин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А.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Белгранкорм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буксир для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сортоучастка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А.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Чувилин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Знамя. – 2011.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4 мая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. – С. 2.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Шеховцов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, А.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Почет и уважение. В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Прохоровском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районе открыли памятные доски заслуженным землякам / А.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Шеховцов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// Белгородские известия. – 2013. –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 янв.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С. 1.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Южанина, В.Н. Главы и инвесторы учились</w:t>
            </w:r>
            <w:r w:rsidRPr="00E145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/ 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В.Н. Южанина</w:t>
            </w:r>
            <w:r w:rsidRPr="00E1458F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 // </w:t>
            </w: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Белгородские известия. – 2002. – 17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Южанина, В.Н.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Захочешь – научат. Ученые знают формулы успеха / В.Н. Южанина // </w:t>
            </w: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Белгородские известия. – 2005. – 8 июля.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Южанина, В.Н.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Опытное поле – чье достояние? / В.Н. Южанина // </w:t>
            </w: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Белгородские известия. – 2002. – 25 января.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Южанина, В.Н.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Родитель опытного поля / В.Н. Южанина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Белгородские известия. – 2004. – 9 января.</w:t>
            </w:r>
          </w:p>
        </w:tc>
      </w:tr>
      <w:tr w:rsidR="00E1458F" w:rsidRPr="00E1458F" w:rsidTr="00DC36AC">
        <w:trPr>
          <w:jc w:val="center"/>
        </w:trPr>
        <w:tc>
          <w:tcPr>
            <w:tcW w:w="851" w:type="dxa"/>
          </w:tcPr>
          <w:p w:rsidR="00E1458F" w:rsidRPr="00E1458F" w:rsidRDefault="00E1458F" w:rsidP="00E1458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87" w:type="dxa"/>
            <w:hideMark/>
          </w:tcPr>
          <w:p w:rsidR="00E1458F" w:rsidRPr="00E1458F" w:rsidRDefault="00E1458F" w:rsidP="00F5351E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Южанина, В.Н.</w:t>
            </w:r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Уроки дает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 xml:space="preserve"> / В.Н. Южанина //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Белгородские известия. – 1998. – № 110. – С. 2.</w:t>
            </w:r>
          </w:p>
        </w:tc>
      </w:tr>
    </w:tbl>
    <w:p w:rsidR="00E1458F" w:rsidRDefault="00E1458F" w:rsidP="009F3D66">
      <w:pPr>
        <w:pageBreakBefore/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1458F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Алфавитный указатель  </w:t>
      </w:r>
    </w:p>
    <w:p w:rsidR="009F3D66" w:rsidRPr="009F3D66" w:rsidRDefault="009F3D66" w:rsidP="0066305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36"/>
        </w:rPr>
      </w:pPr>
    </w:p>
    <w:tbl>
      <w:tblPr>
        <w:tblpPr w:leftFromText="180" w:rightFromText="180" w:bottomFromText="200" w:vertAnchor="text" w:tblpY="1"/>
        <w:tblOverlap w:val="never"/>
        <w:tblW w:w="9825" w:type="dxa"/>
        <w:tblLayout w:type="fixed"/>
        <w:tblLook w:val="01E0" w:firstRow="1" w:lastRow="1" w:firstColumn="1" w:lastColumn="1" w:noHBand="0" w:noVBand="0"/>
      </w:tblPr>
      <w:tblGrid>
        <w:gridCol w:w="8500"/>
        <w:gridCol w:w="1325"/>
      </w:tblGrid>
      <w:tr w:rsidR="009F3D66" w:rsidRPr="00E1458F" w:rsidTr="0066305D">
        <w:tc>
          <w:tcPr>
            <w:tcW w:w="8500" w:type="dxa"/>
            <w:vAlign w:val="center"/>
          </w:tcPr>
          <w:p w:rsidR="009F3D66" w:rsidRPr="009F3D66" w:rsidRDefault="009F3D66" w:rsidP="0066305D">
            <w:pPr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325" w:type="dxa"/>
            <w:vAlign w:val="center"/>
          </w:tcPr>
          <w:p w:rsidR="009F3D66" w:rsidRPr="009F3D66" w:rsidRDefault="009F3D66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F3D6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Год издания</w:t>
            </w:r>
          </w:p>
        </w:tc>
      </w:tr>
      <w:tr w:rsidR="00E1458F" w:rsidRPr="00E1458F" w:rsidTr="0066305D">
        <w:tc>
          <w:tcPr>
            <w:tcW w:w="8500" w:type="dxa"/>
          </w:tcPr>
          <w:p w:rsidR="009F3D66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 что скажет Николай </w:t>
            </w:r>
            <w:r w:rsidR="009F3D66"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Романович?</w:t>
            </w: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[к 80-летию Н.Р.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Асыки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2009</w:t>
            </w:r>
          </w:p>
        </w:tc>
      </w:tr>
      <w:tr w:rsidR="00E1458F" w:rsidRPr="00E1458F" w:rsidTr="0066305D">
        <w:tc>
          <w:tcPr>
            <w:tcW w:w="8500" w:type="dxa"/>
          </w:tcPr>
          <w:p w:rsidR="009F3D66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Автобиографические воспоминания (исповедь)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Асыки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Николая Романовича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2016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9F3D66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Агротехника и урожай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Агротехнические особенности весенне-полевых работ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Адаптация сортов и гибридов к различным фонам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Аминокислотный состав зерна озимой пшеницы и тритикале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Аминокислотный состав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Аминокислотный состав сои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Белгранкорм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– буксир для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сортоучастка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Безотвальная обработка почвы. Опыт работы АО «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Должанский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»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Вейделевского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Беспахотная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обработка почвы под озимые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Биологическая активность почвы в севообороте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Больше внимания паровому полю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Борьба за влагу – борьба за урожай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«Букет» весенних забот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 защиту пшеницы хочу замолвить слово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Важный прием накопления влаги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Вернуть буренку: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, заслуженным агрономом России, лауреатом премии В.Я. Горина]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Вернуть земле хозяина!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Весеннему севу – высокую агротехнику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Весеннему севу – высокую агротехнику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Весеннему севу – высокую агротехнику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Весенние заботы хлеборобов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Весенний сев: тактика земледельца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Весенний экзамен для земледельца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Весенним полевым работам – высокое качество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Весенним полевым работам – темп и качество: стратегия и тактика земледельца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Весенним полевым работам – темпы и качество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Весенним полевым работам – темпы и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качество: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Весна –1990: Тактика земледельцев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Весна и озимые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Весна тревоги нашей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9F3D66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Викоовсяная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смесь в занятом пару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Вклад в развитие сельскохозяйственной науки Почетного гражданина Белгородской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области, заслуженного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агронома РСФСР, кандидата сельскохозяйственных наук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Асыки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Николая Романовича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Вклад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Асыки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 сельскохозяйственную науку и производство Белгородской области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2014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погодных условий на урожайность зерновых культур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9F3D66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различных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предшественников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озимой пшеницы на </w:t>
            </w:r>
            <w:proofErr w:type="spellStart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нитрификационную</w:t>
            </w:r>
            <w:proofErr w:type="spellEnd"/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способность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норм высева на урожайность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гороха </w:t>
            </w:r>
            <w:proofErr w:type="spellStart"/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Ворошоловградский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юбилейный на разных фонах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аминокислотный состав зерна пшеницы сорта Белгородская–5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предшественников на водный и азотный режим, урожай и качество зерна озимой пшеницы на тяжелосуглинистом черноземе Белгородской области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качество зерна озимой пшеницы на разных фонах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продуктивность озимой ржи Харьковская–78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зерна озимой пшеницы в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зерна озимой ржи Орловская– 9 на разных фонах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Влияние предшественников на урожай и качество зерна озимой пшеницы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зерна озимой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зерна озимой пшеницы Белгородская – 5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зерна тритикале по разным фонам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и качество озимой пшеницы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Ахтырчанка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озимой пшеницы Чайка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на урожай озимой ржи Восход –1 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предшественников пшеницы на биологическую активность черноземов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Влияние различных культур в севообороте на плодородие типичного чернозема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различных предшественников озимой пшеницы на ферментативную активность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Влияние различных уровней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питания растений на биологические свойства почвы и урожай озимой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разных предшественников на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нитрификационную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способность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сроков сева на семенную продуктивность гороха и чины в Левобережной Лесостепи УССР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сроков уборки на качество семян чины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удобрений на урожай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Влияние фонов питания на продуктивность сортов озимой пшеницы по разным предшественникам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фонов удобрений на урожай ячменя в разных звеньях севооборота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Внимание – озимому полю: </w:t>
            </w:r>
            <w:r w:rsidR="009F3D66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заботой о будущем урожае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Вовремя и быстро посеять озимые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Вовремя и быстро посеять озимые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9F3D66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Возделывание высокопродуктивных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сортов основных зерновых культур в севооборотах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Возделывание и использование озимых рапса и сурепицы в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Возделывание кормовых культур в занятых парах полевых севооборотов Белгородской области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Возделывание короткостебельных сортов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ржи в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Возделывание озимой пшеницы по интенсивной технологии в Белгородской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краткие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Восполнять недостаток питания яровых культур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Вслед за комбайном – плоскорез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проса в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Выращивание сои в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Гарантируют чистые пары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Где «зарыт» фундамент урожая?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2002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Где рос колос, теперь три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1997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Главная задача земледельцев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Главный хлеб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Главы и инвесторы </w:t>
            </w:r>
            <w:r w:rsidR="009F3D66"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учились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Готовитесь ли вы к уходу за кукурузой?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Готовясь к севу озимых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Дать силу земле: Мелиорация – дела и планы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Десять лет Белгородской государственной сельскохозяйственной опытной станции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Дифференцированная система основной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обработки почвы в районах водной и ветровой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эрозии: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Для повышения урожайности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Душой выстрадано и научно обосновано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высокую агротехнику озимого сева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Заботы хлеборобов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Завтра начинается сегодня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Задания для индивидуальной работы студентов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агрофака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по разделу «Севообороты»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дня – быстро и хорошо посеять озимые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Задача дня – сохранить влагу в почве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Засоренность проса в зависимости от способов весенней подготовки почвы и ухода за посевами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Захочешь – научат. Ученые знают формулы успеха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Звено севооборота со свеклой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Зеленый цех молочного животноводства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Земледелие – фундаментальная отрасль благосостояния общества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Зимние заботы земледельцев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 качественнее и экономичней. Способы основной подготовки почвы под озимую пшеницу по разным предшественникам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 под ячмень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бесплужная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И прорастет зерно тучным колосом</w:t>
            </w:r>
            <w:r w:rsidR="00EC46A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 тогда</w:t>
            </w:r>
            <w:r w:rsidRPr="00E1458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земля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станет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плодородить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долго: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/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Избранные статьи и рекомендации по земледелию за 2001-2002 годы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Избранные статьи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областных и районных газетах (1961 – 2015 гг.)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Изменение биологических свойств типичного чернозема под влиянием предшественников озимой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Изумрудный ковер озими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Интенсивная технология возделывания короткостебельных сортов озимой ржи в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Интенсивная технология возделывания озимой пшеницы в Белгородской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Интенсивная технология возделывания озимых культур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Интенсивная технология выращивания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сои в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Интенсивная технология и обработка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Интенсивная технология озимой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Интенсивные технологии возделывания сельскохозяйственных культур в почвозащитном земледелии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Испытания для озимых не закончились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Итоги и перспективы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селекции совместных гибридов кукурузы по международной программе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Ищи озимым место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изучению опыта возделывания чины посевной в Левобережной Лесостепи Украины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К земле – с научным подходом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интенсивным технологиям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лучше использовать пашню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1992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Николай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профессию выбирал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Как подготовить озимое поле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зерна озимой пшеницы в зависимости от предшественников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зерна озимой пшеницы в зависимости от предшественников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Качество сева – гарантия урожая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Кем они станут, наши дети?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Кладовая белка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Клуб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лауреатов премии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В.Я. Горина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Ключевая проблема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Когда травы дают урожай?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семян чины в зависимости от срока и способа уборки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Концепция системы земледелия Белгородской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области на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2001-2005 годы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Корма и качество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Кормовой горох – Харьковский–131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Короткостебельную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рожь –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 поля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Короткостебельную рожь – на поля района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Крупяное поле: Пути увеличения производства проса и гречихи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Крупяным культурам – заботу и внимание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Крупяным культурам – заботу и внимания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Кто осилит культиватор?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Лучше от лущения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Мастера озимого сева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Медлительность к успеху не ведет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Место сахарной свеклы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сахарной свеклы в севообороте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Миссия АПК выполнима! (Губернатор области Евгений Савченко встретился с лауреатами премии В.Я. Горина, учеными, преподавателями, студентами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>2011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Модели специализированных хозяйств по растениеводству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выбираем жизнь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Мы должны помнить своих героев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«Севообороты – основа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биологизации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земледелия»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2014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Над уровнем дня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Надежная гарантия высокого урожая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Научно обоснованная система земледелия опытно-производственного хозяйства «Центральное» на 1982-1985 годы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Начало диктует почва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Начиная сев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озимых: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Примените у себя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забывать о севооборотах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отпускает поле хлебное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Не спасут и новые сорта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2002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Нет! Не снится мне деревня – Родина моя!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Новое в системе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Новый сорт озимой пшеницы Белгородская</w:t>
            </w:r>
            <w:r w:rsidR="009F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–12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Нужен азот озимым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«Обыкновенный человек» Николай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«Обыкновенный человек» Николай </w:t>
            </w:r>
            <w:proofErr w:type="spellStart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Асыка</w:t>
            </w:r>
            <w:proofErr w:type="spellEnd"/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: сборник статей (к 85-летию со дня рождения)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2014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завтрашнем дне заботиться сегодня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традиционной и инновационных системах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 хлебе на завтра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эффективности чистых и занятых паров в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Областное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радиосовещание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Обработка почвы и борьба с сорняками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Обработка семян туром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Озимая пшеница. Рожь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Озимое поле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Озимому полю – заботу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Озимые – наш главный хлеб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Озимые – хлеб на завтра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Озимым культурам – высокую агротехнику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Опыт внедрения плоскорезной обработки почвы и ее эффективность в Полтавской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Опыт возделывания чины посевной в Лесостепи Левобережья Украины и Центральной Черноземной полосы РСФСР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1965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Опытное поле – чье достояние?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Организационно-технологические нормативы возделывания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сельскохозяйственных культур (на примере Белгородской области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учебное пособие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Освоение севооборотов в специализированных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хозяйствах: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обработка поля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обработка почвы – наша первоочередная задача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обработка почвы – фундамент урожая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обработка почвы в севооборотах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Особенности возделывания важнейших полевых культур и внедрение индустриальной технологии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Особенности подготовки почвы под озимые и вспашки зяби под сахарную свеклу в условиях 1979 года: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Особенности уборки урожая и подготовки почвы в 2004 году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Особое внимание многолетним травам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Патриарх Белгородского земледелия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Питательный фон и продуктивность гибридов сахарной свеклы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Повышать эффективность занятых паров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Повышение урожайности озимых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</w:tr>
      <w:tr w:rsidR="00E1458F" w:rsidRPr="00E1458F" w:rsidTr="0066305D">
        <w:tc>
          <w:tcPr>
            <w:tcW w:w="8500" w:type="dxa"/>
            <w:vAlign w:val="center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По-государственному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 перспективой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Подбор и внедрение новых сортов гороха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украинской селекции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адаптированных к условиям ЦЧЗ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Подтверждено наукой и практикой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Поле в бусинках росы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Получение высоких урожаев семян люцерны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Почвозащитная, природоохранная организации территории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Почет и уважение (В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Прохоровском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районе открыли памятные доски заслуженным землякам)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Правильная структура посевных площадей – основа рационального использования земли и эффективности сельского хозяйства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Предпочитаю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безотвалку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Предшественник и урожай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Предшественники сахарной свеклы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Прикорневая подкормка озимой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Прикорневая подкормка озимой пшеницы на черноземе в лесостепной части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Применение пониженных норм высева на семенных участках для ускоренного размножения семян ячменя сорта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Нутанс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518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Применение расчетных методов в определении норм удобрений на запланированный урожай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Применение рациональных севооборотов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Применим передовые приемы на уборке урожая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Примы любого сезона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Проблемы эффективного использования земли. Концепция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биологизации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адаптивно-ландшафтного земледелия Белгородской области на 2000-2005 годы и методические рекомендации по ее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реализации: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учебно-методическое пособие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Программа стабилизации и развития агропромышленного комплекса Белгородской области на период до 2000 года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Прогрессивная технология возделывания проса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</w:t>
            </w:r>
            <w:proofErr w:type="spellStart"/>
            <w:proofErr w:type="gramStart"/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вико</w:t>
            </w:r>
            <w:proofErr w:type="spellEnd"/>
            <w:r w:rsidR="009F3D6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овсяной</w:t>
            </w:r>
            <w:proofErr w:type="gram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смеси при различном соотношении ее компонентов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озимой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ржи Харьковская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–78 в условиях области на разных фонах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Продуктивность отечественных и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зарубежных гибридов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 разных фонах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парозанимающих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 в лесостепи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парозанимающих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культур в полевых севооборотах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Продуктивность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парозанимающих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культур и непаровых предшественников озимых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проса в зависимости от способов весенней подготовки почвы и ухода за посевами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Продуктивность районированных и перспективных сортов гороха при использовании на зерно и зеленую массу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сахарной свеклы в зависимости от предшественников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сортов и гибридов сахарной свеклы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сортов и гибридов сахарной свеклы на разных фонах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сортов озимой пшеницы белгородской селекции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сортов озимой пшеницы в зависимости от предшественников и фонов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Продуктивность сортов озимой пшеницы в зависимости от предшественников, фонов питания и метеорологических условий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сортов яровой пшеницы по разным фонам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Продуктивность сортов ячменя по разным предшественникам на трех фонах питания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Продуктивность четырехпольных свекловичных севооборотов на разных фонах питания: полный отчет за 1981-1985 гг.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чины в зависимости от норм высева семян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1969</w:t>
            </w:r>
          </w:p>
        </w:tc>
      </w:tr>
      <w:tr w:rsidR="00E1458F" w:rsidRPr="00E1458F" w:rsidTr="0066305D">
        <w:tc>
          <w:tcPr>
            <w:tcW w:w="8500" w:type="dxa"/>
            <w:vAlign w:val="center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Продуктивность чины в зависимости от площади питания и крупности семян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Прокатит ли Петруша на тракторе?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Протеиновый источник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Прохоровка – не только ратное поле России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2012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Прохоровку заволокло дымом</w:t>
            </w:r>
            <w:r w:rsidR="00EC46A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Таким увидел 5 июля 1943 года начало Курской битвы Николай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Асыка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Прохоровская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«Хатынь»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Пути повышения урожайности сельскохозяйственных культур в Белгородской области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совершенствования системы основной обработки почвы в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увеличения производства зерна: Решая ключевую проблему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Пути увеличения производства кормов и повышение их качества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Пшеница нуждается в заботе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Расширяем озимое поле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9F3D66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9F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Рациональное использование плодородия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9F3D66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Реальный путь повышения урожайности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9F3D66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F3D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 повышения урожайности полей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Резервы интенсивного поля: Рекомендует наука и опыт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Резервы увеличения производства крупяных культур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Резервы увеличения урожайности озимых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Результаты испытания в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сельхозакадемии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Результаты испытания сортов и гибридов сахарной свеклы в отделе земледелия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БелГСХА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возделыванию сахарной свеклы по новой технологии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Рекомендации по возделыванию сельскохозяйственных культур в колхозах и совхозах Белгородской области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индустриальной технологии возделывания сахарной свеклы в колхозах и совхозах Белгородской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области: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увеличению производства зерна в колхозах и совхозах Белгородской области на 1981-1985 гг.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Рекомендации по увеличению производства зерна, кормов, повышению эффективности земледелия в Центрально-Черноземной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зоне: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Рекомендации по увеличению производства и улучшению качества кормов в колхозах и совхозах Белгородской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Рогатое чудо. Коровы понимают доброе к себе отношение и благодарят молоком. Они живые: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]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Родитель опытного поля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печати в пропаганде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Роль предшественников в повышении урожайности озимой пшеницы и продуктивности пашни в свекловичных севооборотах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Рост корней и развитие клубеньков зернобобовых культур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каждого гектара – максимум продукции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 меньшими затратами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учетом особенностей весны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учетом особенностей весны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учетом особенностей весны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 учетом погодных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особенностей: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по началу полевых работ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учетом условий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Самая красивая романтика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Свои тайны ему открывает земля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Севооборот – основа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Севу озимых – высокое мастерство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Севу озимых – первоочередное внимание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Сегодня и завтра белгородского гектара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Сеятель и хранитель Белгородского Черноземья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Сила роста семян озимой пшеницы в зависимости от предшественников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Система мер борьбы с сорняками в полевых севооборотах при интенсивном земледелии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ЦЧР: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обработки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Система обработки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Система основной обработки почвы под пропашные культуры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Система севооборотов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Системы земледелия в условиях современного АПК: доклад в рамках научно-практического семинара 29 мая 2010 года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След на земле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2013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След на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земле: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хронико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-документальная повесть 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ab/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Смешанные посевы гороха и ячменя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Смешанные посевы как метод борьбы с полеганием чины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интенсивных технологий возделывания зерновых культур в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ЦЧЗ: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сборник научных трудов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обработки почвы – резерв повышения урожайности полей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севооборотов в хозяйствах Белгородской области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системы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системы основной обработки почвы под урожай 1994 года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Совершенствование структуры посевных площадей и освоение севооборотов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Совершенствовать основную обработку </w:t>
            </w:r>
            <w:r w:rsidR="009F3D66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почвы в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Центральном Черноземье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Совершенствовать структуру, развивать травосеяние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Совершенствуем структуру площадей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Советы дает опытное поле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458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2004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Совместные посевы чины и нута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протеина и аминокислот в кормовых культурах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Сортовая агротехника озимой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пшеницы Белгородская –5: методические рекомендации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Сохраним посевы озимых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Сохраняя заветы: [памяти В.Я. Горина]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Способы обработки почвы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 озимую пшеницу по разным предшественникам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Сроки сева и норма высева чины в Левобережной Лесостепи УССР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Станет нива урожайнее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Стеной стоит пшеница золотая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Структура посевных площадей и ее совершенствование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1982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Судьба озимых в чьих руках?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Суеты не терпит (к вопросу о системах земледелия)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Твой час, </w:t>
            </w:r>
            <w:r w:rsidR="009F3D66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агроном: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[беседа с Н.Р.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Асыкой</w:t>
            </w:r>
            <w:proofErr w:type="spellEnd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]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Технологические качества зерна тритикале и озимой пшеницы в зависимости от условий выращивания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Тот день, что год кормит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Травы требуют мастерства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Трудная весна девяносто четвертого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Трудное лето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9F3D66" w:rsidRPr="00E1458F" w:rsidTr="0066305D">
        <w:tc>
          <w:tcPr>
            <w:tcW w:w="8500" w:type="dxa"/>
          </w:tcPr>
          <w:p w:rsidR="009F3D66" w:rsidRPr="00E1458F" w:rsidRDefault="009F3D66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 была в нашей судьбе</w:t>
            </w:r>
          </w:p>
        </w:tc>
        <w:tc>
          <w:tcPr>
            <w:tcW w:w="1325" w:type="dxa"/>
            <w:vAlign w:val="bottom"/>
          </w:tcPr>
          <w:p w:rsidR="009F3D66" w:rsidRPr="00E1458F" w:rsidRDefault="009F3D66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 каждой весны свой характер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2005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У четвертого поля. В числе народных писателей первой величины – наш земляк Владислав Шаповалов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2015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Укреплять кормовую базу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1974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Улучшить обработку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Улучшить основную обработку почвы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Улучшить основную обработку почвы – основная задача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Умножать плодородную силу гектара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Урожай нынешний и будущий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1992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Уроки дает </w:t>
            </w:r>
            <w:proofErr w:type="spellStart"/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Асыка</w:t>
            </w:r>
            <w:proofErr w:type="spellEnd"/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1998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Ускоренное размножение семян неосыпающегося гороха сорта </w:t>
            </w:r>
            <w:r w:rsidR="00F5351E"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Труженик:</w:t>
            </w: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методические рекомендации</w:t>
            </w:r>
            <w:r w:rsidRPr="00E1458F">
              <w:rPr>
                <w:rFonts w:ascii="Times New Roman" w:eastAsia="Calibri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Учитывая особенности весны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Учитывая особенности года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Факторы повышения устойчивости земледелия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1990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Хлеб – имя выживания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Хлеб – имя существительное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1998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Хлеб – имя существительное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2001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Цель жизни 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Человек, которого любит земля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2009</w:t>
            </w:r>
          </w:p>
        </w:tc>
      </w:tr>
      <w:tr w:rsidR="00E1458F" w:rsidRPr="00E1458F" w:rsidTr="0066305D">
        <w:tc>
          <w:tcPr>
            <w:tcW w:w="8500" w:type="dxa"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Четыре постулата земледельцев</w:t>
            </w:r>
          </w:p>
        </w:tc>
        <w:tc>
          <w:tcPr>
            <w:tcW w:w="1325" w:type="dxa"/>
            <w:vAlign w:val="bottom"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2003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F5351E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Чина как</w:t>
            </w:r>
            <w:r w:rsidR="00E1458F"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предшественник озимой пшеницы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1978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Чина в смешанных посевах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1967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 надо весеннему полю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1989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основа была прочной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1976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Эспарцет – ценная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парозанимающая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кормовая культура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1961</w:t>
            </w:r>
          </w:p>
        </w:tc>
      </w:tr>
      <w:tr w:rsidR="00E1458F" w:rsidRPr="00E1458F" w:rsidTr="0066305D"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Эффективность микроудобрений при возделывании гороха и вики в условиях Белгородской области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1972</w:t>
            </w:r>
          </w:p>
        </w:tc>
      </w:tr>
      <w:tr w:rsidR="00E1458F" w:rsidRPr="00E1458F" w:rsidTr="0066305D">
        <w:trPr>
          <w:trHeight w:val="371"/>
        </w:trPr>
        <w:tc>
          <w:tcPr>
            <w:tcW w:w="8500" w:type="dxa"/>
            <w:hideMark/>
          </w:tcPr>
          <w:p w:rsidR="00E1458F" w:rsidRPr="00E1458F" w:rsidRDefault="00E1458F" w:rsidP="006630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Эффективность различных технологий обработки почвы  </w:t>
            </w:r>
          </w:p>
        </w:tc>
        <w:tc>
          <w:tcPr>
            <w:tcW w:w="1325" w:type="dxa"/>
            <w:vAlign w:val="bottom"/>
            <w:hideMark/>
          </w:tcPr>
          <w:p w:rsidR="00E1458F" w:rsidRPr="00E1458F" w:rsidRDefault="00E1458F" w:rsidP="0066305D">
            <w:pPr>
              <w:spacing w:after="0" w:line="276" w:lineRule="auto"/>
              <w:ind w:right="-10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1988</w:t>
            </w:r>
          </w:p>
        </w:tc>
      </w:tr>
    </w:tbl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E1458F" w:rsidRPr="00F5351E" w:rsidRDefault="00E1458F" w:rsidP="00F5351E">
      <w:pPr>
        <w:pageBreakBefore/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E1458F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Содержание </w:t>
      </w:r>
    </w:p>
    <w:p w:rsidR="00E1458F" w:rsidRPr="00E1458F" w:rsidRDefault="00E1458F" w:rsidP="00E1458F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2"/>
      </w:tblGrid>
      <w:tr w:rsidR="00F5351E" w:rsidTr="00CF49C0">
        <w:tc>
          <w:tcPr>
            <w:tcW w:w="8926" w:type="dxa"/>
            <w:vAlign w:val="bottom"/>
          </w:tcPr>
          <w:p w:rsidR="00F5351E" w:rsidRDefault="00F5351E" w:rsidP="00F5351E">
            <w:pPr>
              <w:tabs>
                <w:tab w:val="left" w:pos="3135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Творческий путь и деятельность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Асыки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Николая Романовича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……. ……</w:t>
            </w:r>
          </w:p>
        </w:tc>
        <w:tc>
          <w:tcPr>
            <w:tcW w:w="702" w:type="dxa"/>
            <w:vAlign w:val="bottom"/>
          </w:tcPr>
          <w:p w:rsidR="00F5351E" w:rsidRDefault="00F5351E" w:rsidP="00F5351E">
            <w:pPr>
              <w:tabs>
                <w:tab w:val="left" w:pos="3135"/>
              </w:tabs>
              <w:spacing w:line="48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5351E" w:rsidTr="00CF49C0">
        <w:tc>
          <w:tcPr>
            <w:tcW w:w="8926" w:type="dxa"/>
            <w:vAlign w:val="bottom"/>
          </w:tcPr>
          <w:p w:rsidR="00F5351E" w:rsidRDefault="00F5351E" w:rsidP="00F5351E">
            <w:pPr>
              <w:tabs>
                <w:tab w:val="left" w:pos="3135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Научные труды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………………………………………………………………</w:t>
            </w:r>
          </w:p>
        </w:tc>
        <w:tc>
          <w:tcPr>
            <w:tcW w:w="702" w:type="dxa"/>
            <w:vAlign w:val="bottom"/>
          </w:tcPr>
          <w:p w:rsidR="00F5351E" w:rsidRDefault="00F5351E" w:rsidP="00F5351E">
            <w:pPr>
              <w:tabs>
                <w:tab w:val="left" w:pos="3135"/>
              </w:tabs>
              <w:spacing w:line="48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F5351E" w:rsidTr="00CF49C0">
        <w:tc>
          <w:tcPr>
            <w:tcW w:w="8926" w:type="dxa"/>
            <w:vAlign w:val="bottom"/>
          </w:tcPr>
          <w:p w:rsidR="00F5351E" w:rsidRDefault="00F5351E" w:rsidP="00F5351E">
            <w:pPr>
              <w:tabs>
                <w:tab w:val="left" w:pos="3135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в областных и районных газетах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…….</w:t>
            </w:r>
            <w:proofErr w:type="gram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2" w:type="dxa"/>
            <w:vAlign w:val="bottom"/>
          </w:tcPr>
          <w:p w:rsidR="00F5351E" w:rsidRDefault="00F5351E" w:rsidP="00F5351E">
            <w:pPr>
              <w:tabs>
                <w:tab w:val="left" w:pos="3135"/>
              </w:tabs>
              <w:spacing w:line="48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F5351E" w:rsidTr="00CF49C0">
        <w:tc>
          <w:tcPr>
            <w:tcW w:w="8926" w:type="dxa"/>
            <w:vAlign w:val="bottom"/>
          </w:tcPr>
          <w:p w:rsidR="00F5351E" w:rsidRDefault="00F5351E" w:rsidP="00EC46A6">
            <w:pPr>
              <w:tabs>
                <w:tab w:val="left" w:pos="3135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Публикации об </w:t>
            </w:r>
            <w:proofErr w:type="spellStart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Асыке</w:t>
            </w:r>
            <w:proofErr w:type="spellEnd"/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Р.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……………………………………………</w:t>
            </w:r>
            <w:r w:rsidR="00EC46A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2" w:type="dxa"/>
            <w:vAlign w:val="bottom"/>
          </w:tcPr>
          <w:p w:rsidR="00F5351E" w:rsidRDefault="00F5351E" w:rsidP="00CF49C0">
            <w:pPr>
              <w:tabs>
                <w:tab w:val="left" w:pos="3135"/>
              </w:tabs>
              <w:spacing w:line="48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F49C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5351E" w:rsidTr="00CF49C0">
        <w:tc>
          <w:tcPr>
            <w:tcW w:w="8926" w:type="dxa"/>
            <w:vAlign w:val="bottom"/>
          </w:tcPr>
          <w:p w:rsidR="00F5351E" w:rsidRDefault="00F5351E" w:rsidP="00EC46A6">
            <w:pPr>
              <w:tabs>
                <w:tab w:val="left" w:pos="3135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1458F">
              <w:rPr>
                <w:rFonts w:ascii="Times New Roman" w:eastAsia="Calibri" w:hAnsi="Times New Roman" w:cs="Times New Roman"/>
                <w:sz w:val="28"/>
                <w:szCs w:val="28"/>
              </w:rPr>
              <w:t>Алфавитный указатель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……………………………………………</w:t>
            </w:r>
            <w:r w:rsidR="00EC46A6">
              <w:rPr>
                <w:rFonts w:ascii="Times New Roman" w:eastAsia="Calibri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.........</w:t>
            </w:r>
          </w:p>
        </w:tc>
        <w:tc>
          <w:tcPr>
            <w:tcW w:w="702" w:type="dxa"/>
            <w:vAlign w:val="bottom"/>
          </w:tcPr>
          <w:p w:rsidR="00F5351E" w:rsidRDefault="00F5351E" w:rsidP="00CF49C0">
            <w:pPr>
              <w:tabs>
                <w:tab w:val="left" w:pos="3135"/>
              </w:tabs>
              <w:spacing w:line="48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F49C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CF49C0" w:rsidTr="00CF49C0">
        <w:tc>
          <w:tcPr>
            <w:tcW w:w="8926" w:type="dxa"/>
            <w:vAlign w:val="bottom"/>
          </w:tcPr>
          <w:p w:rsidR="00CF49C0" w:rsidRPr="00E1458F" w:rsidRDefault="00CF49C0" w:rsidP="00F5351E">
            <w:pPr>
              <w:tabs>
                <w:tab w:val="left" w:pos="3135"/>
              </w:tabs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………………………………………………………………….</w:t>
            </w:r>
          </w:p>
        </w:tc>
        <w:tc>
          <w:tcPr>
            <w:tcW w:w="702" w:type="dxa"/>
            <w:vAlign w:val="bottom"/>
          </w:tcPr>
          <w:p w:rsidR="00CF49C0" w:rsidRDefault="00CF49C0" w:rsidP="00F5351E">
            <w:pPr>
              <w:tabs>
                <w:tab w:val="left" w:pos="3135"/>
              </w:tabs>
              <w:spacing w:line="48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</w:tr>
    </w:tbl>
    <w:p w:rsidR="00923DEE" w:rsidRDefault="00923DEE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C46A6" w:rsidRDefault="00EC46A6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C46A6" w:rsidRDefault="00EC46A6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C46A6" w:rsidRDefault="00EC46A6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EA6C1C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EA6C1C">
        <w:rPr>
          <w:rFonts w:ascii="Times New Roman" w:eastAsia="Calibri" w:hAnsi="Times New Roman" w:cs="Times New Roman"/>
          <w:b/>
          <w:sz w:val="28"/>
          <w:szCs w:val="28"/>
        </w:rPr>
        <w:t>Асыка</w:t>
      </w:r>
      <w:proofErr w:type="spellEnd"/>
      <w:r w:rsidRPr="00EA6C1C">
        <w:rPr>
          <w:rFonts w:ascii="Times New Roman" w:eastAsia="Calibri" w:hAnsi="Times New Roman" w:cs="Times New Roman"/>
          <w:b/>
          <w:sz w:val="28"/>
          <w:szCs w:val="28"/>
        </w:rPr>
        <w:t xml:space="preserve"> Николай Романович:</w:t>
      </w:r>
    </w:p>
    <w:p w:rsidR="00EA6C1C" w:rsidRDefault="00EA6C1C" w:rsidP="00EA6C1C">
      <w:pPr>
        <w:tabs>
          <w:tab w:val="left" w:pos="3135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A6C1C">
        <w:rPr>
          <w:rFonts w:ascii="Times New Roman" w:eastAsia="Calibri" w:hAnsi="Times New Roman" w:cs="Times New Roman"/>
          <w:b/>
          <w:sz w:val="28"/>
          <w:szCs w:val="28"/>
        </w:rPr>
        <w:t xml:space="preserve"> биобиблиографический указатель трудов </w:t>
      </w:r>
    </w:p>
    <w:p w:rsidR="00EA6C1C" w:rsidRDefault="00EA6C1C" w:rsidP="00EA6C1C">
      <w:pPr>
        <w:tabs>
          <w:tab w:val="left" w:pos="3135"/>
        </w:tabs>
        <w:spacing w:after="0" w:line="276" w:lineRule="auto"/>
        <w:jc w:val="center"/>
        <w:rPr>
          <w:rFonts w:ascii="Times New Roman" w:hAnsi="Times New Roman" w:cs="Times New Roman"/>
          <w:sz w:val="24"/>
        </w:rPr>
      </w:pPr>
      <w:r w:rsidRPr="00EA6C1C">
        <w:rPr>
          <w:rFonts w:ascii="Times New Roman" w:eastAsia="Calibri" w:hAnsi="Times New Roman" w:cs="Times New Roman"/>
          <w:b/>
          <w:sz w:val="28"/>
          <w:szCs w:val="28"/>
        </w:rPr>
        <w:t>(к 90-летию со дня рождения)</w:t>
      </w: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C46A6" w:rsidP="00EC46A6">
      <w:pPr>
        <w:tabs>
          <w:tab w:val="left" w:pos="313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EC46A6">
        <w:rPr>
          <w:rFonts w:ascii="Times New Roman" w:hAnsi="Times New Roman" w:cs="Times New Roman"/>
          <w:sz w:val="28"/>
        </w:rPr>
        <w:t>Составители Л.</w:t>
      </w:r>
      <w:r>
        <w:rPr>
          <w:rFonts w:ascii="Times New Roman" w:hAnsi="Times New Roman" w:cs="Times New Roman"/>
          <w:sz w:val="28"/>
        </w:rPr>
        <w:t> </w:t>
      </w:r>
      <w:r w:rsidRPr="00EC46A6">
        <w:rPr>
          <w:rFonts w:ascii="Times New Roman" w:hAnsi="Times New Roman" w:cs="Times New Roman"/>
          <w:sz w:val="28"/>
        </w:rPr>
        <w:t>С. Петроченко, Е.</w:t>
      </w:r>
      <w:r>
        <w:rPr>
          <w:rFonts w:ascii="Times New Roman" w:hAnsi="Times New Roman" w:cs="Times New Roman"/>
          <w:sz w:val="28"/>
        </w:rPr>
        <w:t> </w:t>
      </w:r>
      <w:r w:rsidRPr="00EC46A6">
        <w:rPr>
          <w:rFonts w:ascii="Times New Roman" w:hAnsi="Times New Roman" w:cs="Times New Roman"/>
          <w:sz w:val="28"/>
        </w:rPr>
        <w:t>А. Володина</w:t>
      </w:r>
    </w:p>
    <w:p w:rsidR="00EC46A6" w:rsidRPr="00EC46A6" w:rsidRDefault="00EC46A6" w:rsidP="00EC46A6">
      <w:pPr>
        <w:tabs>
          <w:tab w:val="left" w:pos="3135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Технический редактор И. Ю. Пастухова</w:t>
      </w:r>
    </w:p>
    <w:p w:rsidR="00EA6C1C" w:rsidRDefault="00EA6C1C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C46A6" w:rsidRDefault="00EC46A6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C46A6" w:rsidRDefault="00EC46A6" w:rsidP="00F5351E">
      <w:pPr>
        <w:tabs>
          <w:tab w:val="left" w:pos="3135"/>
        </w:tabs>
        <w:spacing w:after="0" w:line="276" w:lineRule="auto"/>
        <w:rPr>
          <w:rFonts w:ascii="Times New Roman" w:hAnsi="Times New Roman" w:cs="Times New Roman"/>
          <w:sz w:val="24"/>
        </w:rPr>
      </w:pPr>
    </w:p>
    <w:p w:rsidR="00EA6C1C" w:rsidRDefault="00EA6C1C" w:rsidP="00EA6C1C">
      <w:pPr>
        <w:pStyle w:val="a3"/>
        <w:widowControl w:val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308503, п. </w:t>
      </w:r>
      <w:r w:rsidRPr="008B6CCE">
        <w:rPr>
          <w:rFonts w:ascii="Times New Roman" w:hAnsi="Times New Roman" w:cs="Times New Roman"/>
          <w:sz w:val="28"/>
        </w:rPr>
        <w:t>Майский</w:t>
      </w:r>
      <w:r>
        <w:rPr>
          <w:rFonts w:ascii="Times New Roman" w:hAnsi="Times New Roman" w:cs="Times New Roman"/>
          <w:sz w:val="28"/>
        </w:rPr>
        <w:t xml:space="preserve"> Белгородской области</w:t>
      </w:r>
    </w:p>
    <w:p w:rsidR="00287DF6" w:rsidRDefault="00EA6C1C" w:rsidP="00EA6C1C">
      <w:pPr>
        <w:pStyle w:val="a3"/>
        <w:widowControl w:val="0"/>
        <w:jc w:val="center"/>
        <w:rPr>
          <w:rFonts w:ascii="Times New Roman" w:hAnsi="Times New Roman" w:cs="Times New Roman"/>
          <w:sz w:val="28"/>
        </w:rPr>
      </w:pPr>
      <w:r w:rsidRPr="008B6CCE">
        <w:rPr>
          <w:rFonts w:ascii="Times New Roman" w:hAnsi="Times New Roman" w:cs="Times New Roman"/>
          <w:sz w:val="28"/>
        </w:rPr>
        <w:t>Изд</w:t>
      </w:r>
      <w:r>
        <w:rPr>
          <w:rFonts w:ascii="Times New Roman" w:hAnsi="Times New Roman" w:cs="Times New Roman"/>
          <w:sz w:val="28"/>
        </w:rPr>
        <w:t>ательство</w:t>
      </w:r>
      <w:r w:rsidRPr="008B6CCE">
        <w:rPr>
          <w:rFonts w:ascii="Times New Roman" w:hAnsi="Times New Roman" w:cs="Times New Roman"/>
          <w:sz w:val="28"/>
        </w:rPr>
        <w:t xml:space="preserve"> Белгородского </w:t>
      </w:r>
      <w:r>
        <w:rPr>
          <w:rFonts w:ascii="Times New Roman" w:hAnsi="Times New Roman" w:cs="Times New Roman"/>
          <w:sz w:val="28"/>
        </w:rPr>
        <w:t xml:space="preserve">государственного аграрного университета </w:t>
      </w:r>
    </w:p>
    <w:p w:rsidR="00EA6C1C" w:rsidRPr="00E1458F" w:rsidRDefault="00EA6C1C" w:rsidP="00EC46A6">
      <w:pPr>
        <w:pStyle w:val="a3"/>
        <w:widowControl w:val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имени В. Я. Горина</w:t>
      </w:r>
    </w:p>
    <w:sectPr w:rsidR="00EA6C1C" w:rsidRPr="00E1458F" w:rsidSect="00DC36AC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AF9" w:rsidRDefault="00386AF9" w:rsidP="00E1458F">
      <w:pPr>
        <w:spacing w:after="0" w:line="240" w:lineRule="auto"/>
      </w:pPr>
      <w:r>
        <w:separator/>
      </w:r>
    </w:p>
  </w:endnote>
  <w:endnote w:type="continuationSeparator" w:id="0">
    <w:p w:rsidR="00386AF9" w:rsidRDefault="00386AF9" w:rsidP="00E14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0EA" w:rsidRDefault="003010EA" w:rsidP="00DC36AC">
    <w:pPr>
      <w:pStyle w:val="a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2679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3010EA" w:rsidRPr="00E1458F" w:rsidRDefault="003010EA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E1458F">
          <w:rPr>
            <w:rFonts w:ascii="Times New Roman" w:hAnsi="Times New Roman" w:cs="Times New Roman"/>
            <w:sz w:val="28"/>
          </w:rPr>
          <w:fldChar w:fldCharType="begin"/>
        </w:r>
        <w:r w:rsidRPr="00E1458F">
          <w:rPr>
            <w:rFonts w:ascii="Times New Roman" w:hAnsi="Times New Roman" w:cs="Times New Roman"/>
            <w:sz w:val="28"/>
          </w:rPr>
          <w:instrText>PAGE   \* MERGEFORMAT</w:instrText>
        </w:r>
        <w:r w:rsidRPr="00E1458F">
          <w:rPr>
            <w:rFonts w:ascii="Times New Roman" w:hAnsi="Times New Roman" w:cs="Times New Roman"/>
            <w:sz w:val="28"/>
          </w:rPr>
          <w:fldChar w:fldCharType="separate"/>
        </w:r>
        <w:r w:rsidR="009005B5">
          <w:rPr>
            <w:rFonts w:ascii="Times New Roman" w:hAnsi="Times New Roman" w:cs="Times New Roman"/>
            <w:noProof/>
            <w:sz w:val="28"/>
          </w:rPr>
          <w:t>42</w:t>
        </w:r>
        <w:r w:rsidRPr="00E1458F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3010EA" w:rsidRPr="006F5E9A" w:rsidRDefault="003010EA" w:rsidP="00DC36A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AF9" w:rsidRDefault="00386AF9" w:rsidP="00E1458F">
      <w:pPr>
        <w:spacing w:after="0" w:line="240" w:lineRule="auto"/>
      </w:pPr>
      <w:r>
        <w:separator/>
      </w:r>
    </w:p>
  </w:footnote>
  <w:footnote w:type="continuationSeparator" w:id="0">
    <w:p w:rsidR="00386AF9" w:rsidRDefault="00386AF9" w:rsidP="00E145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36390"/>
    <w:multiLevelType w:val="hybridMultilevel"/>
    <w:tmpl w:val="1F02DB10"/>
    <w:lvl w:ilvl="0" w:tplc="3E40A686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93"/>
    <w:rsid w:val="0009070C"/>
    <w:rsid w:val="00266C32"/>
    <w:rsid w:val="00287DF6"/>
    <w:rsid w:val="002D72EC"/>
    <w:rsid w:val="002E2DB6"/>
    <w:rsid w:val="002E75B8"/>
    <w:rsid w:val="003010EA"/>
    <w:rsid w:val="003400C8"/>
    <w:rsid w:val="00375893"/>
    <w:rsid w:val="00386AF9"/>
    <w:rsid w:val="00394144"/>
    <w:rsid w:val="003B608B"/>
    <w:rsid w:val="003F23F3"/>
    <w:rsid w:val="0045162A"/>
    <w:rsid w:val="004650A9"/>
    <w:rsid w:val="0046761B"/>
    <w:rsid w:val="00495F0D"/>
    <w:rsid w:val="004B3E09"/>
    <w:rsid w:val="004D33C4"/>
    <w:rsid w:val="005074FE"/>
    <w:rsid w:val="00531A2B"/>
    <w:rsid w:val="005D5CA1"/>
    <w:rsid w:val="005F3DD8"/>
    <w:rsid w:val="006419FD"/>
    <w:rsid w:val="0066305D"/>
    <w:rsid w:val="00841B73"/>
    <w:rsid w:val="009005B5"/>
    <w:rsid w:val="00923DEE"/>
    <w:rsid w:val="00925BBD"/>
    <w:rsid w:val="009714D7"/>
    <w:rsid w:val="009D6EF1"/>
    <w:rsid w:val="009F3D66"/>
    <w:rsid w:val="00A56E19"/>
    <w:rsid w:val="00A752F7"/>
    <w:rsid w:val="00AE63DD"/>
    <w:rsid w:val="00B42C16"/>
    <w:rsid w:val="00B7522E"/>
    <w:rsid w:val="00B828CE"/>
    <w:rsid w:val="00BE3B91"/>
    <w:rsid w:val="00C04C3A"/>
    <w:rsid w:val="00C1046A"/>
    <w:rsid w:val="00C2471A"/>
    <w:rsid w:val="00CF49C0"/>
    <w:rsid w:val="00D1576A"/>
    <w:rsid w:val="00D63C8C"/>
    <w:rsid w:val="00D85AEB"/>
    <w:rsid w:val="00DC36AC"/>
    <w:rsid w:val="00DE5F51"/>
    <w:rsid w:val="00E1458F"/>
    <w:rsid w:val="00E30BB1"/>
    <w:rsid w:val="00EA6C1C"/>
    <w:rsid w:val="00EC46A6"/>
    <w:rsid w:val="00F5351E"/>
    <w:rsid w:val="00F742A5"/>
    <w:rsid w:val="00FA08B8"/>
    <w:rsid w:val="00FB6754"/>
    <w:rsid w:val="00FC5931"/>
    <w:rsid w:val="00FF3DF6"/>
    <w:rsid w:val="00FF5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33004-FE19-4C0B-925D-ED7A20F0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458F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E1458F"/>
  </w:style>
  <w:style w:type="paragraph" w:styleId="a5">
    <w:name w:val="List Paragraph"/>
    <w:basedOn w:val="a"/>
    <w:uiPriority w:val="34"/>
    <w:qFormat/>
    <w:rsid w:val="00E1458F"/>
    <w:pPr>
      <w:spacing w:after="200" w:line="276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58F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458F"/>
  </w:style>
  <w:style w:type="paragraph" w:styleId="aa">
    <w:name w:val="footer"/>
    <w:basedOn w:val="a"/>
    <w:link w:val="ab"/>
    <w:uiPriority w:val="99"/>
    <w:unhideWhenUsed/>
    <w:rsid w:val="00E14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458F"/>
  </w:style>
  <w:style w:type="character" w:customStyle="1" w:styleId="a4">
    <w:name w:val="Без интервала Знак"/>
    <w:basedOn w:val="a0"/>
    <w:link w:val="a3"/>
    <w:uiPriority w:val="1"/>
    <w:rsid w:val="00E1458F"/>
  </w:style>
  <w:style w:type="paragraph" w:customStyle="1" w:styleId="Standard">
    <w:name w:val="Standard"/>
    <w:rsid w:val="00E1458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4">
    <w:name w:val="Style4"/>
    <w:basedOn w:val="a"/>
    <w:uiPriority w:val="99"/>
    <w:rsid w:val="00E1458F"/>
    <w:pPr>
      <w:widowControl w:val="0"/>
      <w:autoSpaceDE w:val="0"/>
      <w:autoSpaceDN w:val="0"/>
      <w:adjustRightInd w:val="0"/>
      <w:spacing w:after="0" w:line="203" w:lineRule="exact"/>
      <w:ind w:firstLine="173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1458F"/>
    <w:rPr>
      <w:rFonts w:ascii="Arial" w:hAnsi="Arial" w:cs="Arial"/>
      <w:sz w:val="14"/>
      <w:szCs w:val="14"/>
    </w:rPr>
  </w:style>
  <w:style w:type="paragraph" w:customStyle="1" w:styleId="Default">
    <w:name w:val="Default"/>
    <w:rsid w:val="00E145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E1458F"/>
    <w:rPr>
      <w:b/>
      <w:bCs/>
    </w:rPr>
  </w:style>
  <w:style w:type="table" w:styleId="ad">
    <w:name w:val="Table Grid"/>
    <w:basedOn w:val="a1"/>
    <w:uiPriority w:val="39"/>
    <w:rsid w:val="00F53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48</Pages>
  <Words>12959</Words>
  <Characters>73869</Characters>
  <Application>Microsoft Office Word</Application>
  <DocSecurity>0</DocSecurity>
  <Lines>615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Пастухова Ирина Юрьевна</dc:creator>
  <cp:keywords/>
  <dc:description/>
  <cp:lastModifiedBy>Пастухова Ирина Юрьевна</cp:lastModifiedBy>
  <cp:revision>29</cp:revision>
  <dcterms:created xsi:type="dcterms:W3CDTF">2019-05-29T06:33:00Z</dcterms:created>
  <dcterms:modified xsi:type="dcterms:W3CDTF">2019-06-03T08:45:00Z</dcterms:modified>
</cp:coreProperties>
</file>