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BA" w:rsidRDefault="00CB38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3857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 об инвестиционном проекте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653"/>
        <w:gridCol w:w="1813"/>
      </w:tblGrid>
      <w:tr w:rsidR="00885444" w:rsidRPr="00885444" w:rsidTr="002152B6">
        <w:tc>
          <w:tcPr>
            <w:tcW w:w="8653" w:type="dxa"/>
          </w:tcPr>
          <w:p w:rsidR="00885444" w:rsidRPr="00885444" w:rsidRDefault="00885444" w:rsidP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85444">
              <w:rPr>
                <w:rFonts w:ascii="Times New Roman" w:hAnsi="Times New Roman" w:cs="Times New Roman"/>
                <w:sz w:val="28"/>
                <w:szCs w:val="28"/>
              </w:rPr>
              <w:t>Инициатор инвестиционного проекта</w:t>
            </w:r>
            <w:r w:rsidR="009C0C20">
              <w:rPr>
                <w:rFonts w:ascii="Times New Roman" w:hAnsi="Times New Roman" w:cs="Times New Roman"/>
                <w:sz w:val="28"/>
                <w:szCs w:val="28"/>
              </w:rPr>
              <w:t xml:space="preserve"> (инвестор)</w:t>
            </w:r>
          </w:p>
        </w:tc>
        <w:tc>
          <w:tcPr>
            <w:tcW w:w="1813" w:type="dxa"/>
          </w:tcPr>
          <w:p w:rsidR="00885444" w:rsidRPr="00885444" w:rsidRDefault="00885444" w:rsidP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C20" w:rsidRPr="00885444" w:rsidTr="002152B6">
        <w:tc>
          <w:tcPr>
            <w:tcW w:w="8653" w:type="dxa"/>
          </w:tcPr>
          <w:p w:rsidR="009C0C20" w:rsidRPr="00885444" w:rsidRDefault="00F33B00" w:rsidP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315FE">
              <w:rPr>
                <w:rFonts w:ascii="Times New Roman" w:hAnsi="Times New Roman" w:cs="Times New Roman"/>
                <w:sz w:val="28"/>
                <w:szCs w:val="28"/>
              </w:rPr>
              <w:t>ИНН инициатора (инвестора)</w:t>
            </w:r>
          </w:p>
        </w:tc>
        <w:tc>
          <w:tcPr>
            <w:tcW w:w="1813" w:type="dxa"/>
          </w:tcPr>
          <w:p w:rsidR="009C0C20" w:rsidRPr="00885444" w:rsidRDefault="009C0C20" w:rsidP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C20" w:rsidRPr="00885444" w:rsidTr="002152B6">
        <w:tc>
          <w:tcPr>
            <w:tcW w:w="8653" w:type="dxa"/>
          </w:tcPr>
          <w:p w:rsidR="009C0C20" w:rsidRPr="00885444" w:rsidRDefault="001315FE" w:rsidP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Контактные данные инициатора проекта</w:t>
            </w:r>
          </w:p>
        </w:tc>
        <w:tc>
          <w:tcPr>
            <w:tcW w:w="1813" w:type="dxa"/>
          </w:tcPr>
          <w:p w:rsidR="009C0C20" w:rsidRPr="00885444" w:rsidRDefault="009C0C20" w:rsidP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B00" w:rsidRPr="00885444" w:rsidTr="002152B6">
        <w:tc>
          <w:tcPr>
            <w:tcW w:w="8653" w:type="dxa"/>
          </w:tcPr>
          <w:p w:rsidR="00F33B00" w:rsidRPr="00885444" w:rsidRDefault="00592F7C" w:rsidP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B00">
              <w:rPr>
                <w:rFonts w:ascii="Times New Roman" w:hAnsi="Times New Roman" w:cs="Times New Roman"/>
                <w:sz w:val="28"/>
                <w:szCs w:val="28"/>
              </w:rPr>
              <w:t>. Наименование инвестиционного проекта</w:t>
            </w:r>
          </w:p>
        </w:tc>
        <w:tc>
          <w:tcPr>
            <w:tcW w:w="1813" w:type="dxa"/>
          </w:tcPr>
          <w:p w:rsidR="00F33B00" w:rsidRPr="00885444" w:rsidRDefault="00F33B00" w:rsidP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B00" w:rsidRPr="00885444" w:rsidTr="002152B6">
        <w:tc>
          <w:tcPr>
            <w:tcW w:w="8653" w:type="dxa"/>
          </w:tcPr>
          <w:p w:rsidR="00F33B00" w:rsidRPr="00885444" w:rsidRDefault="002152B6" w:rsidP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Фактический адрес местоположения проекта</w:t>
            </w:r>
          </w:p>
        </w:tc>
        <w:tc>
          <w:tcPr>
            <w:tcW w:w="1813" w:type="dxa"/>
          </w:tcPr>
          <w:p w:rsidR="00F33B00" w:rsidRPr="00885444" w:rsidRDefault="00F33B00" w:rsidP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RPr="00885444" w:rsidTr="002152B6">
        <w:tc>
          <w:tcPr>
            <w:tcW w:w="8653" w:type="dxa"/>
          </w:tcPr>
          <w:p w:rsidR="002152B6" w:rsidRPr="00885444" w:rsidRDefault="002152B6" w:rsidP="00A5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Отраслевая специализация объекта</w:t>
            </w:r>
          </w:p>
        </w:tc>
        <w:tc>
          <w:tcPr>
            <w:tcW w:w="1813" w:type="dxa"/>
          </w:tcPr>
          <w:p w:rsidR="002152B6" w:rsidRPr="00885444" w:rsidRDefault="002152B6" w:rsidP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RPr="00885444" w:rsidTr="002152B6">
        <w:tc>
          <w:tcPr>
            <w:tcW w:w="8653" w:type="dxa"/>
          </w:tcPr>
          <w:p w:rsidR="002152B6" w:rsidRPr="00885444" w:rsidRDefault="002152B6" w:rsidP="00A5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Краткое описание проекта</w:t>
            </w:r>
          </w:p>
        </w:tc>
        <w:tc>
          <w:tcPr>
            <w:tcW w:w="1813" w:type="dxa"/>
          </w:tcPr>
          <w:p w:rsidR="002152B6" w:rsidRPr="00885444" w:rsidRDefault="002152B6" w:rsidP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RPr="00885444" w:rsidTr="002152B6">
        <w:tc>
          <w:tcPr>
            <w:tcW w:w="8653" w:type="dxa"/>
          </w:tcPr>
          <w:p w:rsidR="002152B6" w:rsidRPr="00885444" w:rsidRDefault="002152B6" w:rsidP="00A5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Стоимость проекта всего,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</w:p>
        </w:tc>
        <w:tc>
          <w:tcPr>
            <w:tcW w:w="1813" w:type="dxa"/>
          </w:tcPr>
          <w:p w:rsidR="002152B6" w:rsidRPr="00885444" w:rsidRDefault="002152B6" w:rsidP="00215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Pr="00885444" w:rsidRDefault="002152B6" w:rsidP="00A514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8854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собственные средства,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Pr="00885444" w:rsidRDefault="002152B6" w:rsidP="00A514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885444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заемные средства (по годам),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Default="002152B6" w:rsidP="00A5146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Планируемая мощность проекта 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Default="002152B6" w:rsidP="00A5146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Дата начала реализации инвестиционного проекта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Default="000445B5" w:rsidP="00A5146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Д</w:t>
            </w:r>
            <w:r w:rsidR="002152B6">
              <w:rPr>
                <w:rFonts w:ascii="Times New Roman" w:hAnsi="Times New Roman" w:cs="Times New Roman"/>
                <w:sz w:val="28"/>
                <w:szCs w:val="28"/>
              </w:rPr>
              <w:t>ата завершения реализации инвестиционного проекта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Default="002152B6" w:rsidP="00A5146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Этапы реализации проекта (согласно очередям):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Pr="0076607A" w:rsidRDefault="002152B6" w:rsidP="00A5146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12.1 начало строительства/реконструкции/модернизации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Pr="0076607A" w:rsidRDefault="002152B6" w:rsidP="00A5146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76607A">
              <w:rPr>
                <w:rFonts w:ascii="Times New Roman" w:hAnsi="Times New Roman" w:cs="Times New Roman"/>
                <w:i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окончание строительства/реконструкции/модернизации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Default="002152B6" w:rsidP="00A5146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Дата выхода на проектную мощность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Default="002152B6" w:rsidP="00A5146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Создание рабочих мест, ед.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Default="002152B6" w:rsidP="00A5146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Планируемый размер среднемесячной заработной платы, тыс. руб.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Default="002152B6" w:rsidP="00A5146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Сумма налоговых отчислений в консолидированный бюджет области,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Default="002152B6" w:rsidP="00A5146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Экспорт продукции, тыс. тонн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Default="002152B6" w:rsidP="00A5146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Потребность в ресурсах: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Pr="000D71FA" w:rsidRDefault="002152B6" w:rsidP="00A5146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0D71FA">
              <w:rPr>
                <w:rFonts w:ascii="Times New Roman" w:hAnsi="Times New Roman" w:cs="Times New Roman"/>
                <w:i/>
                <w:sz w:val="28"/>
                <w:szCs w:val="28"/>
              </w:rPr>
              <w:t>.1 земля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Pr="000D71FA" w:rsidRDefault="002152B6" w:rsidP="00A5146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D71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имеется в наличии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(да/нет), указать площадь участка,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Pr="000D71FA" w:rsidRDefault="002152B6" w:rsidP="00A5146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б) право на участок (аренда/собственность)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Pr="000D71FA" w:rsidRDefault="002152B6" w:rsidP="00A5146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в)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договор аренды с указанием сроков аренды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Pr="000D71FA" w:rsidRDefault="002152B6" w:rsidP="00A5146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D71FA">
              <w:rPr>
                <w:rFonts w:ascii="Times New Roman" w:hAnsi="Times New Roman" w:cs="Times New Roman"/>
                <w:i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требуется земли для реализации инвестиционного проекта,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c>
          <w:tcPr>
            <w:tcW w:w="8653" w:type="dxa"/>
          </w:tcPr>
          <w:p w:rsidR="002152B6" w:rsidRPr="00A322D9" w:rsidRDefault="002152B6" w:rsidP="00A5146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18</w:t>
            </w:r>
            <w:r w:rsidRPr="00A322D9">
              <w:rPr>
                <w:rFonts w:ascii="Times New Roman" w:hAnsi="Times New Roman" w:cs="Times New Roman"/>
                <w:i/>
                <w:sz w:val="28"/>
                <w:szCs w:val="28"/>
              </w:rPr>
              <w:t>.2 энергоресурсы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8653" w:type="dxa"/>
          </w:tcPr>
          <w:p w:rsidR="002152B6" w:rsidRDefault="002152B6" w:rsidP="00A5146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A322D9">
              <w:rPr>
                <w:rFonts w:ascii="Times New Roman" w:hAnsi="Times New Roman" w:cs="Times New Roman"/>
                <w:i/>
                <w:sz w:val="28"/>
                <w:szCs w:val="28"/>
              </w:rPr>
              <w:t>а) электричество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(обеспеченность: да/нет), </w:t>
            </w:r>
          </w:p>
          <w:p w:rsidR="002152B6" w:rsidRPr="00A322D9" w:rsidRDefault="002152B6" w:rsidP="00A5146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указать потребность,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8653" w:type="dxa"/>
          </w:tcPr>
          <w:p w:rsidR="002152B6" w:rsidRDefault="002152B6" w:rsidP="00A5146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A322D9">
              <w:rPr>
                <w:rFonts w:ascii="Times New Roman" w:hAnsi="Times New Roman" w:cs="Times New Roman"/>
                <w:i/>
                <w:sz w:val="28"/>
                <w:szCs w:val="28"/>
              </w:rPr>
              <w:t>б) газ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(обеспеченность: да/нет), </w:t>
            </w:r>
          </w:p>
          <w:p w:rsidR="002152B6" w:rsidRPr="00A322D9" w:rsidRDefault="002152B6" w:rsidP="00A5146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указать потребность, м3 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B6" w:rsidTr="002152B6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8653" w:type="dxa"/>
          </w:tcPr>
          <w:p w:rsidR="002152B6" w:rsidRDefault="002152B6" w:rsidP="00A5146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18.3</w:t>
            </w:r>
            <w:r w:rsidRPr="00A322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(обеспеченность: да/нет), </w:t>
            </w:r>
          </w:p>
          <w:p w:rsidR="002152B6" w:rsidRPr="00A322D9" w:rsidRDefault="002152B6" w:rsidP="00A5146B">
            <w:pPr>
              <w:ind w:righ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указать потребность, м3</w:t>
            </w:r>
          </w:p>
        </w:tc>
        <w:tc>
          <w:tcPr>
            <w:tcW w:w="1813" w:type="dxa"/>
          </w:tcPr>
          <w:p w:rsidR="002152B6" w:rsidRDefault="002152B6" w:rsidP="002152B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857" w:rsidRPr="00885444" w:rsidRDefault="00CB3857" w:rsidP="00885444">
      <w:pPr>
        <w:ind w:left="-1134" w:right="-284"/>
        <w:rPr>
          <w:rFonts w:ascii="Times New Roman" w:hAnsi="Times New Roman" w:cs="Times New Roman"/>
          <w:sz w:val="28"/>
          <w:szCs w:val="28"/>
        </w:rPr>
      </w:pPr>
    </w:p>
    <w:sectPr w:rsidR="00CB3857" w:rsidRPr="00885444" w:rsidSect="008854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A2" w:rsidRDefault="00152DA2" w:rsidP="009D229E">
      <w:pPr>
        <w:spacing w:after="0" w:line="240" w:lineRule="auto"/>
      </w:pPr>
      <w:r>
        <w:separator/>
      </w:r>
    </w:p>
  </w:endnote>
  <w:endnote w:type="continuationSeparator" w:id="0">
    <w:p w:rsidR="00152DA2" w:rsidRDefault="00152DA2" w:rsidP="009D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A2" w:rsidRDefault="00152DA2" w:rsidP="009D229E">
      <w:pPr>
        <w:spacing w:after="0" w:line="240" w:lineRule="auto"/>
      </w:pPr>
      <w:r>
        <w:separator/>
      </w:r>
    </w:p>
  </w:footnote>
  <w:footnote w:type="continuationSeparator" w:id="0">
    <w:p w:rsidR="00152DA2" w:rsidRDefault="00152DA2" w:rsidP="009D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27"/>
    <w:rsid w:val="000445B5"/>
    <w:rsid w:val="000D71FA"/>
    <w:rsid w:val="001315FE"/>
    <w:rsid w:val="00152DA2"/>
    <w:rsid w:val="001A3C49"/>
    <w:rsid w:val="002152B6"/>
    <w:rsid w:val="003453DA"/>
    <w:rsid w:val="003B49DD"/>
    <w:rsid w:val="004F30BA"/>
    <w:rsid w:val="00592F7C"/>
    <w:rsid w:val="00676DA6"/>
    <w:rsid w:val="00694C4A"/>
    <w:rsid w:val="00731927"/>
    <w:rsid w:val="0076607A"/>
    <w:rsid w:val="00804CCF"/>
    <w:rsid w:val="008477E9"/>
    <w:rsid w:val="00885444"/>
    <w:rsid w:val="008D4E99"/>
    <w:rsid w:val="008F4913"/>
    <w:rsid w:val="00906558"/>
    <w:rsid w:val="009C0C20"/>
    <w:rsid w:val="009D229E"/>
    <w:rsid w:val="009F07AC"/>
    <w:rsid w:val="00A25E96"/>
    <w:rsid w:val="00A322D9"/>
    <w:rsid w:val="00AA0161"/>
    <w:rsid w:val="00AC00B2"/>
    <w:rsid w:val="00CB3857"/>
    <w:rsid w:val="00DD5E2F"/>
    <w:rsid w:val="00F33B00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29E"/>
  </w:style>
  <w:style w:type="paragraph" w:styleId="a7">
    <w:name w:val="footer"/>
    <w:basedOn w:val="a"/>
    <w:link w:val="a8"/>
    <w:uiPriority w:val="99"/>
    <w:unhideWhenUsed/>
    <w:rsid w:val="009D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29E"/>
  </w:style>
  <w:style w:type="paragraph" w:styleId="a7">
    <w:name w:val="footer"/>
    <w:basedOn w:val="a"/>
    <w:link w:val="a8"/>
    <w:uiPriority w:val="99"/>
    <w:unhideWhenUsed/>
    <w:rsid w:val="009D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</dc:creator>
  <cp:lastModifiedBy>Ольга</cp:lastModifiedBy>
  <cp:revision>2</cp:revision>
  <cp:lastPrinted>2018-11-22T15:06:00Z</cp:lastPrinted>
  <dcterms:created xsi:type="dcterms:W3CDTF">2021-01-03T08:11:00Z</dcterms:created>
  <dcterms:modified xsi:type="dcterms:W3CDTF">2021-01-03T08:11:00Z</dcterms:modified>
</cp:coreProperties>
</file>